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BAE161" w14:textId="77777777" w:rsidR="001E0967" w:rsidRDefault="001E0967" w:rsidP="001E0967">
      <w:pPr>
        <w:ind w:left="-567" w:right="-23"/>
      </w:pPr>
      <w:r w:rsidRPr="002446A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126C02" wp14:editId="3FC6736D">
                <wp:simplePos x="0" y="0"/>
                <wp:positionH relativeFrom="column">
                  <wp:posOffset>-333375</wp:posOffset>
                </wp:positionH>
                <wp:positionV relativeFrom="paragraph">
                  <wp:posOffset>19685</wp:posOffset>
                </wp:positionV>
                <wp:extent cx="9610725" cy="5715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072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32253" w14:textId="48AECC5B" w:rsidR="00DD5CC5" w:rsidRPr="00682DE8" w:rsidRDefault="00DD5CC5" w:rsidP="001E096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Glossodia Public School 2021</w:t>
                            </w:r>
                            <w:r w:rsidR="0025699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(2017</w:t>
                            </w:r>
                            <w:r w:rsidR="008318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update)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6.25pt;margin-top:1.55pt;width:756.7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" filled="f" stroked="f">
                <v:textbox>
                  <w:txbxContent>
                    <w:p w14:paraId="01F32253" w14:textId="48AECC5B" w:rsidR="00DD5CC5" w:rsidRPr="00682DE8" w:rsidRDefault="00DD5CC5" w:rsidP="001E096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</w:rPr>
                        <w:t>Glossodia Public School 2021</w:t>
                      </w:r>
                      <w:r w:rsidR="00256992"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(2017</w:t>
                      </w:r>
                      <w:r w:rsidR="008318D1"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update)</w:t>
                      </w:r>
                    </w:p>
                  </w:txbxContent>
                </v:textbox>
              </v:shape>
            </w:pict>
          </mc:Fallback>
        </mc:AlternateContent>
      </w:r>
    </w:p>
    <w:p w14:paraId="7B654071" w14:textId="77777777" w:rsidR="001E0967" w:rsidRDefault="001E0967" w:rsidP="001E0967"/>
    <w:p w14:paraId="76663924" w14:textId="77777777" w:rsidR="001E0967" w:rsidRDefault="001E0967" w:rsidP="001E0967"/>
    <w:p w14:paraId="4AAB114A" w14:textId="77777777" w:rsidR="001E0967" w:rsidRDefault="001E0967" w:rsidP="001E0967"/>
    <w:p w14:paraId="1FC31D6D" w14:textId="77777777" w:rsidR="001E0967" w:rsidRDefault="001E0967" w:rsidP="001E0967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46E940" wp14:editId="2A6F0F1F">
                <wp:simplePos x="0" y="0"/>
                <wp:positionH relativeFrom="column">
                  <wp:posOffset>-723900</wp:posOffset>
                </wp:positionH>
                <wp:positionV relativeFrom="paragraph">
                  <wp:posOffset>38100</wp:posOffset>
                </wp:positionV>
                <wp:extent cx="10334625" cy="4953000"/>
                <wp:effectExtent l="0" t="0" r="9525" b="0"/>
                <wp:wrapNone/>
                <wp:docPr id="4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4625" cy="4953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4E3F6" w14:textId="77777777" w:rsidR="00DD5CC5" w:rsidRDefault="00DD5CC5" w:rsidP="001E0967">
                            <w:pPr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14:paraId="1D9A03B9" w14:textId="77777777" w:rsidR="00DD5CC5" w:rsidRDefault="00DD5CC5" w:rsidP="001E0967">
                            <w:pPr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14:paraId="388DA241" w14:textId="77777777" w:rsidR="00DD5CC5" w:rsidRDefault="00DD5CC5" w:rsidP="001E0967">
                            <w:pPr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14:paraId="2C966D7C" w14:textId="77777777" w:rsidR="00DD5CC5" w:rsidRDefault="00DD5CC5" w:rsidP="001E09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7" style="position:absolute;margin-left:-57pt;margin-top:3pt;width:813.75pt;height:3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" fillcolor="#d8d8d8 [2732]" stroked="f">
                <v:textbox>
                  <w:txbxContent>
                    <w:p w14:paraId="13B4E3F6" w14:textId="77777777" w:rsidR="00DD5CC5" w:rsidRDefault="00DD5CC5" w:rsidP="001E0967">
                      <w:pPr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14:paraId="1D9A03B9" w14:textId="77777777" w:rsidR="00DD5CC5" w:rsidRDefault="00DD5CC5" w:rsidP="001E0967">
                      <w:pPr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14:paraId="388DA241" w14:textId="77777777" w:rsidR="00DD5CC5" w:rsidRDefault="00DD5CC5" w:rsidP="001E0967">
                      <w:pPr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14:paraId="2C966D7C" w14:textId="77777777" w:rsidR="00DD5CC5" w:rsidRDefault="00DD5CC5" w:rsidP="001E0967"/>
                  </w:txbxContent>
                </v:textbox>
              </v:rect>
            </w:pict>
          </mc:Fallback>
        </mc:AlternateContent>
      </w:r>
    </w:p>
    <w:p w14:paraId="1B4C9466" w14:textId="77777777" w:rsidR="001E0967" w:rsidRDefault="001E0967" w:rsidP="001E0967"/>
    <w:p w14:paraId="63E5D090" w14:textId="77777777" w:rsidR="001E0967" w:rsidRDefault="001E0967" w:rsidP="001E0967"/>
    <w:p w14:paraId="027F1768" w14:textId="77777777" w:rsidR="001E0967" w:rsidRDefault="001E0967" w:rsidP="001E0967">
      <w:pPr>
        <w:sectPr w:rsidR="001E0967" w:rsidSect="001E0967">
          <w:headerReference w:type="even" r:id="rId8"/>
          <w:headerReference w:type="default" r:id="rId9"/>
          <w:footerReference w:type="default" r:id="rId10"/>
          <w:pgSz w:w="16840" w:h="11900" w:orient="landscape"/>
          <w:pgMar w:top="1800" w:right="822" w:bottom="1800" w:left="1440" w:header="708" w:footer="708" w:gutter="0"/>
          <w:cols w:space="708"/>
          <w:docGrid w:linePitch="360"/>
        </w:sect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1A3EE0F" wp14:editId="08F0681B">
                <wp:simplePos x="0" y="0"/>
                <wp:positionH relativeFrom="column">
                  <wp:posOffset>2609850</wp:posOffset>
                </wp:positionH>
                <wp:positionV relativeFrom="paragraph">
                  <wp:posOffset>187325</wp:posOffset>
                </wp:positionV>
                <wp:extent cx="3616325" cy="3644900"/>
                <wp:effectExtent l="0" t="0" r="317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6325" cy="3644900"/>
                          <a:chOff x="0" y="0"/>
                          <a:chExt cx="3616325" cy="3644900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0" y="0"/>
                            <a:ext cx="2082800" cy="2082800"/>
                          </a:xfrm>
                          <a:prstGeom prst="ellipse">
                            <a:avLst/>
                          </a:prstGeom>
                          <a:solidFill>
                            <a:srgbClr val="006FBA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EAE58BE" w14:textId="77777777" w:rsidR="00DD5CC5" w:rsidRPr="003725B1" w:rsidRDefault="00DD5CC5" w:rsidP="001E0967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762000" y="0"/>
                            <a:ext cx="2854325" cy="3644900"/>
                            <a:chOff x="0" y="0"/>
                            <a:chExt cx="2854325" cy="3644900"/>
                          </a:xfrm>
                        </wpg:grpSpPr>
                        <wps:wsp>
                          <wps:cNvPr id="38" name="Oval 38"/>
                          <wps:cNvSpPr/>
                          <wps:spPr>
                            <a:xfrm>
                              <a:off x="0" y="1562100"/>
                              <a:ext cx="2082800" cy="2082800"/>
                            </a:xfrm>
                            <a:prstGeom prst="ellipse">
                              <a:avLst/>
                            </a:prstGeom>
                            <a:solidFill>
                              <a:srgbClr val="603F99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80003EA" w14:textId="77777777" w:rsidR="00DD5CC5" w:rsidRPr="003725B1" w:rsidRDefault="00DD5CC5" w:rsidP="001E0967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Oval 39"/>
                          <wps:cNvSpPr/>
                          <wps:spPr>
                            <a:xfrm>
                              <a:off x="771525" y="0"/>
                              <a:ext cx="2082800" cy="2082800"/>
                            </a:xfrm>
                            <a:prstGeom prst="ellipse">
                              <a:avLst/>
                            </a:prstGeom>
                            <a:solidFill>
                              <a:srgbClr val="CE372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16F109D2" w14:textId="77777777" w:rsidR="00DD5CC5" w:rsidRPr="003725B1" w:rsidRDefault="00DD5CC5" w:rsidP="001E0967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" o:spid="_x0000_s1028" style="position:absolute;margin-left:205.5pt;margin-top:14.75pt;width:284.75pt;height:287pt;z-index:251660288" coordsize="36163,36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">
                <v:oval id="Oval 9" o:spid="_x0000_s1029" style="position:absolute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/vDsMA&#10;AADaAAAADwAAAGRycy9kb3ducmV2LnhtbESPQWvCQBSE70L/w/IKvYhuWlBjmlWqRfBaLcXjc/c1&#10;Ccm+Ddk1Sf99t1DwOMzMN0y+HW0jeup85VjB8zwBQaydqbhQ8Hk+zFIQPiAbbByTgh/ysN08THLM&#10;jBv4g/pTKESEsM9QQRlCm0npdUkW/dy1xNH7dp3FEGVXSNPhEOG2kS9JspQWK44LJba0L0nXp5tV&#10;sEqv70e96+vF13I/FKsLtameKvX0OL69ggg0hnv4v300CtbwdyXe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/vDsMAAADaAAAADwAAAAAAAAAAAAAAAACYAgAAZHJzL2Rv&#10;d25yZXYueG1sUEsFBgAAAAAEAAQA9QAAAIgDAAAAAA==&#10;" fillcolor="#006fba" stroked="f" strokeweight="2pt">
                  <v:textbox inset="0,0,0,0">
                    <w:txbxContent>
                      <w:p w14:paraId="7EAE58BE" w14:textId="77777777" w:rsidR="00DD5CC5" w:rsidRPr="003725B1" w:rsidRDefault="00DD5CC5" w:rsidP="001E0967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oval>
                <v:group id="Group 6" o:spid="_x0000_s1030" style="position:absolute;left:7620;width:28543;height:36449" coordsize="28543,36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oval id="Oval 38" o:spid="_x0000_s1031" style="position:absolute;top:15621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pu48IA&#10;AADbAAAADwAAAGRycy9kb3ducmV2LnhtbERPzWqDQBC+B/oOyxR6i6tpIsVmldBQKB4KsX2AiTtR&#10;U3dW3K2xefruIZDjx/e/LWbTi4lG11lWkEQxCOLa6o4bBd9f78sXEM4ja+wtk4I/clDkD4stZtpe&#10;+EBT5RsRQthlqKD1fsikdHVLBl1kB+LAnexo0Ac4NlKPeAnhpperOE6lwY5DQ4sDvbVU/1S/RsGm&#10;Ss7muhvKudwfpzJZp5/HJFXq6XHevYLwNPu7+Ob+0Aqew9jwJfwA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7jwgAAANsAAAAPAAAAAAAAAAAAAAAAAJgCAABkcnMvZG93&#10;bnJldi54bWxQSwUGAAAAAAQABAD1AAAAhwMAAAAA&#10;" fillcolor="#603f99" stroked="f" strokeweight="2pt">
                    <v:textbox inset="0,0,0,0">
                      <w:txbxContent>
                        <w:p w14:paraId="780003EA" w14:textId="77777777" w:rsidR="00DD5CC5" w:rsidRPr="003725B1" w:rsidRDefault="00DD5CC5" w:rsidP="001E0967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oval>
                  <v:oval id="Oval 39" o:spid="_x0000_s1032" style="position:absolute;left:7715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KRocIA&#10;AADbAAAADwAAAGRycy9kb3ducmV2LnhtbESPzWoCQRCE74G8w9CBXERnTfBvdRQxCXiTGPHc7LS7&#10;izs9w06rm7fPCEKORVV9RS1WnWvUldpYezYwHGSgiAtvay4NHH6++lNQUZAtNp7JwC9FWC2fnxaY&#10;W3/jb7rupVQJwjFHA5VIyLWORUUO48AH4uSdfOtQkmxLbVu8Jbhr9FuWjbXDmtNChYE2FRXn/cUZ&#10;uETeBWnOfAyjUU+G8XM8+ciMeX3p1nNQQp38hx/trTXwPoP7l/QD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opGhwgAAANsAAAAPAAAAAAAAAAAAAAAAAJgCAABkcnMvZG93&#10;bnJldi54bWxQSwUGAAAAAAQABAD1AAAAhwMAAAAA&#10;" fillcolor="#ce372f" stroked="f" strokeweight="2pt">
                    <v:textbox inset="0,0,0,0">
                      <w:txbxContent>
                        <w:p w14:paraId="16F109D2" w14:textId="77777777" w:rsidR="00DD5CC5" w:rsidRPr="003725B1" w:rsidRDefault="00DD5CC5" w:rsidP="001E0967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D67F32" wp14:editId="04DA66AA">
                <wp:simplePos x="0" y="0"/>
                <wp:positionH relativeFrom="column">
                  <wp:posOffset>7497445</wp:posOffset>
                </wp:positionH>
                <wp:positionV relativeFrom="paragraph">
                  <wp:posOffset>508635</wp:posOffset>
                </wp:positionV>
                <wp:extent cx="2462530" cy="2462530"/>
                <wp:effectExtent l="0" t="0" r="13970" b="13970"/>
                <wp:wrapNone/>
                <wp:docPr id="5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59" o:spid="_x0000_s1026" style="position:absolute;margin-left:590.35pt;margin-top:40.05pt;width:193.9pt;height:193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" filled="f" strokecolor="white [3212]">
                <v:stroke dashstyle="1 1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A13A26" wp14:editId="13575F40">
                <wp:simplePos x="0" y="0"/>
                <wp:positionH relativeFrom="column">
                  <wp:posOffset>6902450</wp:posOffset>
                </wp:positionH>
                <wp:positionV relativeFrom="paragraph">
                  <wp:posOffset>1842135</wp:posOffset>
                </wp:positionV>
                <wp:extent cx="2462530" cy="2462530"/>
                <wp:effectExtent l="0" t="0" r="26670" b="26670"/>
                <wp:wrapNone/>
                <wp:docPr id="61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07C790" w14:textId="19EDC573" w:rsidR="00DD5CC5" w:rsidRDefault="00DD5CC5" w:rsidP="00DF5DE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" o:spid="_x0000_s1033" style="position:absolute;margin-left:543.5pt;margin-top:145.05pt;width:193.9pt;height:193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" filled="f" strokecolor="white [3212]">
                <v:stroke dashstyle="1 1"/>
                <v:textbox>
                  <w:txbxContent>
                    <w:p w14:paraId="0107C790" w14:textId="19EDC573" w:rsidR="00DD5CC5" w:rsidRDefault="00DD5CC5" w:rsidP="00DF5DE7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EE5B88" wp14:editId="6F3A48E5">
                <wp:simplePos x="0" y="0"/>
                <wp:positionH relativeFrom="column">
                  <wp:posOffset>5973445</wp:posOffset>
                </wp:positionH>
                <wp:positionV relativeFrom="paragraph">
                  <wp:posOffset>2921000</wp:posOffset>
                </wp:positionV>
                <wp:extent cx="2462530" cy="2462530"/>
                <wp:effectExtent l="0" t="0" r="13970" b="13970"/>
                <wp:wrapNone/>
                <wp:docPr id="42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42" o:spid="_x0000_s1026" style="position:absolute;margin-left:470.35pt;margin-top:230pt;width:193.9pt;height:193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" filled="f" strokecolor="white [3212]">
                <v:stroke dashstyle="1 1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0B66E3" wp14:editId="1276E94F">
                <wp:simplePos x="0" y="0"/>
                <wp:positionH relativeFrom="column">
                  <wp:posOffset>99695</wp:posOffset>
                </wp:positionH>
                <wp:positionV relativeFrom="paragraph">
                  <wp:posOffset>2157095</wp:posOffset>
                </wp:positionV>
                <wp:extent cx="2462530" cy="2462530"/>
                <wp:effectExtent l="0" t="0" r="13970" b="13970"/>
                <wp:wrapNone/>
                <wp:docPr id="58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58" o:spid="_x0000_s1026" style="position:absolute;margin-left:7.85pt;margin-top:169.85pt;width:193.9pt;height:193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" filled="f" strokecolor="white [3212]">
                <v:stroke dashstyle="1 1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E1432E" wp14:editId="3ADB207D">
                <wp:simplePos x="0" y="0"/>
                <wp:positionH relativeFrom="column">
                  <wp:posOffset>-1133475</wp:posOffset>
                </wp:positionH>
                <wp:positionV relativeFrom="paragraph">
                  <wp:posOffset>1428750</wp:posOffset>
                </wp:positionV>
                <wp:extent cx="2462530" cy="2462530"/>
                <wp:effectExtent l="0" t="0" r="13970" b="13970"/>
                <wp:wrapNone/>
                <wp:docPr id="57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57" o:spid="_x0000_s1026" style="position:absolute;margin-left:-89.2pt;margin-top:112.5pt;width:193.9pt;height:19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" filled="f" strokecolor="white [3212]">
                <v:stroke dashstyle="1 1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37A4118" wp14:editId="041FD57E">
                <wp:simplePos x="0" y="0"/>
                <wp:positionH relativeFrom="column">
                  <wp:posOffset>5776595</wp:posOffset>
                </wp:positionH>
                <wp:positionV relativeFrom="paragraph">
                  <wp:posOffset>417830</wp:posOffset>
                </wp:positionV>
                <wp:extent cx="2462530" cy="2462530"/>
                <wp:effectExtent l="0" t="0" r="13970" b="13970"/>
                <wp:wrapNone/>
                <wp:docPr id="6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60" o:spid="_x0000_s1026" style="position:absolute;margin-left:454.85pt;margin-top:32.9pt;width:193.9pt;height:193.9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" filled="f" strokecolor="white [3212]">
                <v:stroke dashstyle="1 1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4DF6D9" wp14:editId="4E03C5E3">
                <wp:simplePos x="0" y="0"/>
                <wp:positionH relativeFrom="column">
                  <wp:posOffset>975995</wp:posOffset>
                </wp:positionH>
                <wp:positionV relativeFrom="paragraph">
                  <wp:posOffset>5481320</wp:posOffset>
                </wp:positionV>
                <wp:extent cx="2462530" cy="2462530"/>
                <wp:effectExtent l="13970" t="13970" r="9525" b="9525"/>
                <wp:wrapNone/>
                <wp:docPr id="26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26" o:spid="_x0000_s1026" style="position:absolute;margin-left:76.85pt;margin-top:431.6pt;width:193.9pt;height:193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" filled="f" strokecolor="white [3212]">
                <v:stroke dashstyle="1 1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CB7441" wp14:editId="75378C78">
                <wp:simplePos x="0" y="0"/>
                <wp:positionH relativeFrom="column">
                  <wp:posOffset>-257175</wp:posOffset>
                </wp:positionH>
                <wp:positionV relativeFrom="paragraph">
                  <wp:posOffset>4752975</wp:posOffset>
                </wp:positionV>
                <wp:extent cx="2462530" cy="2462530"/>
                <wp:effectExtent l="9525" t="9525" r="13970" b="13970"/>
                <wp:wrapNone/>
                <wp:docPr id="25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25" o:spid="_x0000_s1026" style="position:absolute;margin-left:-20.2pt;margin-top:374.25pt;width:193.9pt;height:193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" filled="f" strokecolor="white [3212]">
                <v:stroke dashstyle="1 1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14D3E6" wp14:editId="0D121C83">
                <wp:simplePos x="0" y="0"/>
                <wp:positionH relativeFrom="column">
                  <wp:posOffset>4914900</wp:posOffset>
                </wp:positionH>
                <wp:positionV relativeFrom="paragraph">
                  <wp:posOffset>5481320</wp:posOffset>
                </wp:positionV>
                <wp:extent cx="2462530" cy="2462530"/>
                <wp:effectExtent l="9525" t="13970" r="13970" b="9525"/>
                <wp:wrapNone/>
                <wp:docPr id="29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29" o:spid="_x0000_s1026" style="position:absolute;margin-left:387pt;margin-top:431.6pt;width:193.9pt;height:193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" filled="f" strokecolor="white [3212]">
                <v:stroke dashstyle="1 1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DC8E1B" wp14:editId="4A446458">
                <wp:simplePos x="0" y="0"/>
                <wp:positionH relativeFrom="column">
                  <wp:posOffset>161925</wp:posOffset>
                </wp:positionH>
                <wp:positionV relativeFrom="paragraph">
                  <wp:posOffset>6226175</wp:posOffset>
                </wp:positionV>
                <wp:extent cx="7267575" cy="2257425"/>
                <wp:effectExtent l="0" t="0" r="9525" b="9525"/>
                <wp:wrapNone/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225742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Rectangle 7" o:spid="_x0000_s1026" style="position:absolute;margin-left:12.75pt;margin-top:490.25pt;width:572.25pt;height:17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" fillcolor="#e4e4e4" stroked="f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CA6933" wp14:editId="3C328C37">
                <wp:simplePos x="0" y="0"/>
                <wp:positionH relativeFrom="column">
                  <wp:posOffset>161925</wp:posOffset>
                </wp:positionH>
                <wp:positionV relativeFrom="paragraph">
                  <wp:posOffset>6169025</wp:posOffset>
                </wp:positionV>
                <wp:extent cx="7267575" cy="0"/>
                <wp:effectExtent l="0" t="0" r="9525" b="19050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67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2.75pt;margin-top:485.75pt;width:572.2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39E6C7" wp14:editId="1A576777">
                <wp:simplePos x="0" y="0"/>
                <wp:positionH relativeFrom="column">
                  <wp:posOffset>966470</wp:posOffset>
                </wp:positionH>
                <wp:positionV relativeFrom="paragraph">
                  <wp:posOffset>5481320</wp:posOffset>
                </wp:positionV>
                <wp:extent cx="2462530" cy="2462530"/>
                <wp:effectExtent l="13970" t="13970" r="9525" b="9525"/>
                <wp:wrapNone/>
                <wp:docPr id="1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15" o:spid="_x0000_s1026" style="position:absolute;margin-left:76.1pt;margin-top:431.6pt;width:193.9pt;height:19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" filled="f" strokecolor="white [3212]">
                <v:stroke dashstyle="1 1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290DC8" wp14:editId="10028B6C">
                <wp:simplePos x="0" y="0"/>
                <wp:positionH relativeFrom="column">
                  <wp:posOffset>-266700</wp:posOffset>
                </wp:positionH>
                <wp:positionV relativeFrom="paragraph">
                  <wp:posOffset>4752975</wp:posOffset>
                </wp:positionV>
                <wp:extent cx="2462530" cy="2462530"/>
                <wp:effectExtent l="9525" t="9525" r="13970" b="13970"/>
                <wp:wrapNone/>
                <wp:docPr id="1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14" o:spid="_x0000_s1026" style="position:absolute;margin-left:-20.95pt;margin-top:374.25pt;width:193.9pt;height:193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" filled="f" strokecolor="white [3212]">
                <v:stroke dashstyle="1 1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AB78F0" wp14:editId="694B6CB2">
                <wp:simplePos x="0" y="0"/>
                <wp:positionH relativeFrom="column">
                  <wp:posOffset>4905375</wp:posOffset>
                </wp:positionH>
                <wp:positionV relativeFrom="paragraph">
                  <wp:posOffset>5481320</wp:posOffset>
                </wp:positionV>
                <wp:extent cx="2462530" cy="2462530"/>
                <wp:effectExtent l="9525" t="13970" r="13970" b="9525"/>
                <wp:wrapNone/>
                <wp:docPr id="1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18" o:spid="_x0000_s1026" style="position:absolute;margin-left:386.25pt;margin-top:431.6pt;width:193.9pt;height:193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" filled="f" strokecolor="white [3212]">
                <v:stroke dashstyle="1 1"/>
              </v:oval>
            </w:pict>
          </mc:Fallback>
        </mc:AlternateContent>
      </w:r>
    </w:p>
    <w:tbl>
      <w:tblPr>
        <w:tblStyle w:val="TableGrid"/>
        <w:tblW w:w="1502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820"/>
        <w:gridCol w:w="283"/>
        <w:gridCol w:w="4678"/>
        <w:gridCol w:w="284"/>
        <w:gridCol w:w="4961"/>
      </w:tblGrid>
      <w:tr w:rsidR="001E0967" w:rsidRPr="00D30DD3" w14:paraId="19F749A7" w14:textId="77777777" w:rsidTr="001E0967">
        <w:trPr>
          <w:trHeight w:val="307"/>
        </w:trPr>
        <w:tc>
          <w:tcPr>
            <w:tcW w:w="15026" w:type="dxa"/>
            <w:gridSpan w:val="5"/>
            <w:tcBorders>
              <w:top w:val="single" w:sz="4" w:space="0" w:color="F2F2F2" w:themeColor="background1" w:themeShade="F2"/>
              <w:left w:val="nil"/>
              <w:bottom w:val="nil"/>
              <w:right w:val="nil"/>
            </w:tcBorders>
          </w:tcPr>
          <w:p w14:paraId="60B1A441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E0967" w:rsidRPr="00D30DD3" w14:paraId="7C6214E0" w14:textId="77777777" w:rsidTr="001E0967">
        <w:tc>
          <w:tcPr>
            <w:tcW w:w="48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ED155B3" w14:textId="77777777" w:rsidR="001E0967" w:rsidRPr="000F1118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5E97">
              <w:rPr>
                <w:rFonts w:ascii="Arial" w:hAnsi="Arial" w:cs="Arial"/>
                <w:b/>
                <w:sz w:val="18"/>
                <w:szCs w:val="18"/>
              </w:rPr>
              <w:t>School vision statement</w:t>
            </w: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FD1792F" w14:textId="77777777" w:rsidR="001E0967" w:rsidRPr="000F1118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2222F304" w14:textId="77777777" w:rsidR="001E0967" w:rsidRPr="000F1118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5E97">
              <w:rPr>
                <w:rFonts w:ascii="Arial" w:hAnsi="Arial" w:cs="Arial"/>
                <w:b/>
                <w:sz w:val="18"/>
                <w:szCs w:val="18"/>
              </w:rPr>
              <w:t>School context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1D1AC82" w14:textId="77777777" w:rsidR="001E0967" w:rsidRPr="000F1118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53D3B8B7" w14:textId="77777777" w:rsidR="001E0967" w:rsidRPr="000F1118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5E97">
              <w:rPr>
                <w:rFonts w:ascii="Arial" w:hAnsi="Arial" w:cs="Arial"/>
                <w:b/>
                <w:sz w:val="18"/>
                <w:szCs w:val="18"/>
              </w:rPr>
              <w:t>School planning process</w:t>
            </w:r>
          </w:p>
        </w:tc>
      </w:tr>
      <w:tr w:rsidR="001E0967" w:rsidRPr="00D30DD3" w14:paraId="37D215E7" w14:textId="77777777" w:rsidTr="001E0967">
        <w:trPr>
          <w:trHeight w:val="3306"/>
        </w:trPr>
        <w:tc>
          <w:tcPr>
            <w:tcW w:w="4820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9C7D1C1" w14:textId="3A8E04DA" w:rsidR="001E0967" w:rsidRPr="0098555F" w:rsidRDefault="001E0967" w:rsidP="001E096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55FC455" w14:textId="77D266DD" w:rsidR="0021275D" w:rsidRPr="0098555F" w:rsidRDefault="0021275D" w:rsidP="0021275D">
            <w:pPr>
              <w:rPr>
                <w:rFonts w:ascii="Arial" w:hAnsi="Arial" w:cs="Arial"/>
                <w:sz w:val="20"/>
                <w:szCs w:val="20"/>
              </w:rPr>
            </w:pPr>
            <w:r w:rsidRPr="0098555F">
              <w:rPr>
                <w:rFonts w:ascii="Arial" w:hAnsi="Arial" w:cs="Arial"/>
                <w:sz w:val="20"/>
                <w:szCs w:val="20"/>
              </w:rPr>
              <w:t xml:space="preserve">At Glossodia Public School we are committed to providing a well-balanced quality education. Our quality teaching and leadership programs empower students to be aspirational, </w:t>
            </w:r>
            <w:r w:rsidR="00FF5251" w:rsidRPr="0098555F">
              <w:rPr>
                <w:rFonts w:ascii="Arial" w:hAnsi="Arial" w:cs="Arial"/>
                <w:sz w:val="20"/>
                <w:szCs w:val="20"/>
              </w:rPr>
              <w:t>successful</w:t>
            </w:r>
            <w:r w:rsidRPr="0098555F">
              <w:rPr>
                <w:rFonts w:ascii="Arial" w:hAnsi="Arial" w:cs="Arial"/>
                <w:sz w:val="20"/>
                <w:szCs w:val="20"/>
              </w:rPr>
              <w:t>, resilient lifelong learners who have the capacity to succeed in a dynamic 21</w:t>
            </w:r>
            <w:r w:rsidRPr="0098555F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98555F">
              <w:rPr>
                <w:rFonts w:ascii="Arial" w:hAnsi="Arial" w:cs="Arial"/>
                <w:sz w:val="20"/>
                <w:szCs w:val="20"/>
              </w:rPr>
              <w:t xml:space="preserve"> century society.</w:t>
            </w:r>
          </w:p>
          <w:p w14:paraId="45FBA328" w14:textId="77777777" w:rsidR="0021275D" w:rsidRPr="0098555F" w:rsidRDefault="0021275D" w:rsidP="0021275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57D4058" w14:textId="77777777" w:rsidR="0021275D" w:rsidRPr="0098555F" w:rsidRDefault="0021275D" w:rsidP="0021275D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1A5726" w14:textId="203D5314" w:rsidR="0021275D" w:rsidRPr="0098555F" w:rsidRDefault="0021275D" w:rsidP="0021275D">
            <w:pPr>
              <w:rPr>
                <w:rFonts w:ascii="Arial" w:hAnsi="Arial" w:cs="Arial"/>
                <w:color w:val="C0504D" w:themeColor="accent2"/>
                <w:sz w:val="20"/>
                <w:szCs w:val="20"/>
              </w:rPr>
            </w:pPr>
            <w:r w:rsidRPr="0098555F">
              <w:rPr>
                <w:rFonts w:ascii="Arial" w:hAnsi="Arial" w:cs="Arial"/>
                <w:sz w:val="20"/>
                <w:szCs w:val="20"/>
              </w:rPr>
              <w:t>Our vision is underpinned by our core values of being safe, responsible and respectful learners</w:t>
            </w:r>
            <w:r w:rsidRPr="0098555F">
              <w:rPr>
                <w:rFonts w:ascii="Arial" w:hAnsi="Arial" w:cs="Arial"/>
                <w:color w:val="C0504D" w:themeColor="accent2"/>
                <w:sz w:val="20"/>
                <w:szCs w:val="20"/>
              </w:rPr>
              <w:t xml:space="preserve">. </w:t>
            </w:r>
          </w:p>
          <w:p w14:paraId="755CF3F0" w14:textId="77777777" w:rsidR="0021275D" w:rsidRPr="0098555F" w:rsidRDefault="0021275D" w:rsidP="0021275D">
            <w:pPr>
              <w:rPr>
                <w:rFonts w:ascii="Arial" w:hAnsi="Arial" w:cs="Arial"/>
                <w:color w:val="C0504D" w:themeColor="accent2"/>
                <w:sz w:val="20"/>
                <w:szCs w:val="20"/>
              </w:rPr>
            </w:pPr>
          </w:p>
          <w:p w14:paraId="0A0728BD" w14:textId="77777777" w:rsidR="0021275D" w:rsidRPr="0098555F" w:rsidRDefault="0021275D" w:rsidP="0021275D">
            <w:pPr>
              <w:rPr>
                <w:rFonts w:ascii="Arial" w:hAnsi="Arial" w:cs="Arial"/>
                <w:color w:val="C0504D" w:themeColor="accent2"/>
                <w:sz w:val="20"/>
                <w:szCs w:val="20"/>
              </w:rPr>
            </w:pPr>
          </w:p>
          <w:p w14:paraId="4FB29960" w14:textId="77777777" w:rsidR="0021275D" w:rsidRPr="0098555F" w:rsidRDefault="0021275D" w:rsidP="0021275D">
            <w:pPr>
              <w:rPr>
                <w:rFonts w:ascii="Arial" w:hAnsi="Arial" w:cs="Arial"/>
                <w:color w:val="C0504D" w:themeColor="accent2"/>
                <w:sz w:val="20"/>
                <w:szCs w:val="20"/>
              </w:rPr>
            </w:pPr>
          </w:p>
          <w:p w14:paraId="11B2D2FE" w14:textId="77777777" w:rsidR="0021275D" w:rsidRPr="0098555F" w:rsidRDefault="0021275D" w:rsidP="0021275D">
            <w:pPr>
              <w:rPr>
                <w:rFonts w:ascii="Arial" w:hAnsi="Arial" w:cs="Arial"/>
                <w:color w:val="C0504D" w:themeColor="accent2"/>
                <w:sz w:val="20"/>
                <w:szCs w:val="20"/>
              </w:rPr>
            </w:pPr>
          </w:p>
          <w:p w14:paraId="06B80D27" w14:textId="5B1C5B4E" w:rsidR="001E0967" w:rsidRPr="0098555F" w:rsidRDefault="001E0967" w:rsidP="002127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5DDD50B5" w14:textId="77777777" w:rsidR="001E0967" w:rsidRPr="0098555F" w:rsidRDefault="001E0967" w:rsidP="001E096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DF2117C" w14:textId="36901D22" w:rsidR="00D27113" w:rsidRPr="0098555F" w:rsidRDefault="00D27113" w:rsidP="00D27113">
            <w:pPr>
              <w:pStyle w:val="ASRHeading1"/>
              <w:rPr>
                <w:rFonts w:ascii="Arial" w:hAnsi="Arial" w:cs="Arial"/>
                <w:b w:val="0"/>
                <w:sz w:val="20"/>
                <w:szCs w:val="20"/>
              </w:rPr>
            </w:pPr>
            <w:r w:rsidRPr="0098555F">
              <w:rPr>
                <w:rFonts w:ascii="Arial" w:hAnsi="Arial" w:cs="Arial"/>
                <w:b w:val="0"/>
                <w:sz w:val="20"/>
                <w:szCs w:val="20"/>
              </w:rPr>
              <w:t xml:space="preserve">Glossodia Public School is located in the village of Glossodia in a semi- rural area of the Hawkesbury district. On average, two hundred </w:t>
            </w:r>
            <w:r w:rsidR="00256992">
              <w:rPr>
                <w:rFonts w:ascii="Arial" w:hAnsi="Arial" w:cs="Arial"/>
                <w:b w:val="0"/>
                <w:sz w:val="20"/>
                <w:szCs w:val="20"/>
              </w:rPr>
              <w:t>and fif</w:t>
            </w:r>
            <w:r w:rsidR="00D61F73">
              <w:rPr>
                <w:rFonts w:ascii="Arial" w:hAnsi="Arial" w:cs="Arial"/>
                <w:b w:val="0"/>
                <w:sz w:val="20"/>
                <w:szCs w:val="20"/>
              </w:rPr>
              <w:t xml:space="preserve">ty </w:t>
            </w:r>
            <w:r w:rsidRPr="0098555F">
              <w:rPr>
                <w:rFonts w:ascii="Arial" w:hAnsi="Arial" w:cs="Arial"/>
                <w:b w:val="0"/>
                <w:sz w:val="20"/>
                <w:szCs w:val="20"/>
              </w:rPr>
              <w:t>students were enrolled at</w:t>
            </w:r>
            <w:r w:rsidR="00256992">
              <w:rPr>
                <w:rFonts w:ascii="Arial" w:hAnsi="Arial" w:cs="Arial"/>
                <w:b w:val="0"/>
                <w:sz w:val="20"/>
                <w:szCs w:val="20"/>
              </w:rPr>
              <w:t xml:space="preserve"> Glossodia Public School in 2016</w:t>
            </w:r>
            <w:r w:rsidRPr="0098555F">
              <w:rPr>
                <w:rFonts w:ascii="Arial" w:hAnsi="Arial" w:cs="Arial"/>
                <w:b w:val="0"/>
                <w:sz w:val="20"/>
                <w:szCs w:val="20"/>
              </w:rPr>
              <w:t>.</w:t>
            </w:r>
          </w:p>
          <w:p w14:paraId="6810EE0D" w14:textId="38E116F6" w:rsidR="00D27113" w:rsidRPr="0098555F" w:rsidRDefault="00D27113" w:rsidP="00D27113">
            <w:pPr>
              <w:pStyle w:val="ASRHeading2"/>
              <w:jc w:val="both"/>
              <w:outlineLvl w:val="1"/>
              <w:rPr>
                <w:rFonts w:ascii="Arial" w:hAnsi="Arial" w:cs="Arial"/>
                <w:b w:val="0"/>
                <w:sz w:val="20"/>
                <w:szCs w:val="20"/>
              </w:rPr>
            </w:pPr>
            <w:r w:rsidRPr="0098555F">
              <w:rPr>
                <w:rFonts w:ascii="Arial" w:hAnsi="Arial" w:cs="Arial"/>
                <w:b w:val="0"/>
                <w:sz w:val="20"/>
                <w:szCs w:val="20"/>
              </w:rPr>
              <w:t xml:space="preserve">The school has modern buildings on a ten acre site, providing a pleasant, welcoming and aesthetically pleasing learning environment. The school community is very supportive, participating in many aspects of school life. </w:t>
            </w:r>
          </w:p>
          <w:p w14:paraId="0FB66FCE" w14:textId="688ABB08" w:rsidR="001B6804" w:rsidRPr="0098555F" w:rsidRDefault="00D27113" w:rsidP="001B6804">
            <w:pPr>
              <w:rPr>
                <w:rFonts w:ascii="Arial" w:hAnsi="Arial" w:cs="Arial"/>
                <w:sz w:val="20"/>
                <w:szCs w:val="20"/>
              </w:rPr>
            </w:pPr>
            <w:r w:rsidRPr="0098555F">
              <w:rPr>
                <w:rFonts w:ascii="Arial" w:hAnsi="Arial" w:cs="Arial"/>
                <w:sz w:val="20"/>
                <w:szCs w:val="20"/>
              </w:rPr>
              <w:cr/>
            </w:r>
            <w:r w:rsidR="001B6804" w:rsidRPr="0098555F">
              <w:rPr>
                <w:rFonts w:ascii="Arial" w:hAnsi="Arial" w:cs="Arial"/>
                <w:sz w:val="20"/>
                <w:szCs w:val="20"/>
              </w:rPr>
              <w:t xml:space="preserve"> Glossodia Public School has a strong focus on quality teaching and learning. The well-resourced classroom environment supports productive learning with ample access to advanced technology. A strong emphasis is placed on activities and programs that will enable students to cope with the transition to high </w:t>
            </w:r>
            <w:proofErr w:type="gramStart"/>
            <w:r w:rsidR="00E04DDD" w:rsidRPr="0098555F">
              <w:rPr>
                <w:rFonts w:ascii="Arial" w:hAnsi="Arial" w:cs="Arial"/>
                <w:sz w:val="20"/>
                <w:szCs w:val="20"/>
              </w:rPr>
              <w:t>school</w:t>
            </w:r>
            <w:r w:rsidR="00E04DDD">
              <w:rPr>
                <w:rFonts w:ascii="Arial" w:hAnsi="Arial" w:cs="Arial"/>
                <w:sz w:val="20"/>
                <w:szCs w:val="20"/>
              </w:rPr>
              <w:t>,</w:t>
            </w:r>
            <w:proofErr w:type="gramEnd"/>
            <w:r w:rsidR="001B6804" w:rsidRPr="0098555F">
              <w:rPr>
                <w:rFonts w:ascii="Arial" w:hAnsi="Arial" w:cs="Arial"/>
                <w:sz w:val="20"/>
                <w:szCs w:val="20"/>
              </w:rPr>
              <w:t xml:space="preserve"> participate in future vocations and become valued members of their community. We promote our school motto of "An Example to All" in all aspects of day to day school life. </w:t>
            </w:r>
          </w:p>
          <w:p w14:paraId="52DF2ED0" w14:textId="3DDB91B0" w:rsidR="001E0967" w:rsidRPr="0098555F" w:rsidRDefault="0021275D" w:rsidP="00FF5251">
            <w:pPr>
              <w:pStyle w:val="ASRHeading2"/>
              <w:jc w:val="both"/>
              <w:outlineLvl w:val="1"/>
              <w:rPr>
                <w:rFonts w:ascii="Arial" w:hAnsi="Arial" w:cs="Arial"/>
                <w:b w:val="0"/>
                <w:sz w:val="20"/>
                <w:szCs w:val="20"/>
              </w:rPr>
            </w:pPr>
            <w:r w:rsidRPr="0098555F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</w:t>
            </w:r>
            <w:r w:rsidR="00D27113" w:rsidRPr="0098555F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he school has aimed to deve</w:t>
            </w:r>
            <w:r w:rsidR="005E0134" w:rsidRPr="0098555F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lop an overall environment that</w:t>
            </w:r>
            <w:r w:rsidR="00D27113" w:rsidRPr="0098555F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is at</w:t>
            </w:r>
            <w:r w:rsidR="005E0134" w:rsidRPr="0098555F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tractive, safe and happy - that</w:t>
            </w:r>
            <w:r w:rsidR="00D27113" w:rsidRPr="0098555F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  <w:r w:rsidR="005E0134" w:rsidRPr="0098555F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instills</w:t>
            </w:r>
            <w:r w:rsidR="00E04DD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educational confidence. </w:t>
            </w:r>
            <w:proofErr w:type="spellStart"/>
            <w:r w:rsidR="00D27113" w:rsidRPr="0098555F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Glossodia</w:t>
            </w:r>
            <w:proofErr w:type="spellEnd"/>
            <w:r w:rsidR="00D27113" w:rsidRPr="0098555F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prides itself on the amount of community involvement in the school. This involvement not only includes the educational sphere, but the real feeling of community ownership as well.</w:t>
            </w:r>
            <w:r w:rsidR="00D27113" w:rsidRPr="0098555F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13C1B2" w14:textId="77777777" w:rsidR="001E0967" w:rsidRPr="0098555F" w:rsidRDefault="001E0967" w:rsidP="001E096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BFAA53A" w14:textId="77777777" w:rsidR="001E0967" w:rsidRPr="0098555F" w:rsidRDefault="001E0967" w:rsidP="001E096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BAEBD8" w14:textId="3E4A10E1" w:rsidR="001C5944" w:rsidRPr="0098555F" w:rsidRDefault="001C5944" w:rsidP="001E0967">
            <w:pPr>
              <w:rPr>
                <w:rFonts w:ascii="Arial" w:hAnsi="Arial" w:cs="Arial"/>
                <w:sz w:val="20"/>
                <w:szCs w:val="20"/>
              </w:rPr>
            </w:pPr>
            <w:r w:rsidRPr="0098555F">
              <w:rPr>
                <w:rFonts w:ascii="Arial" w:hAnsi="Arial" w:cs="Arial"/>
                <w:sz w:val="20"/>
                <w:szCs w:val="20"/>
              </w:rPr>
              <w:t>During 2014 an annual evaluation took place with parents, staff and students involved. All stakeholders were given the opportunity to provide feedback in a number of areas. Evaluation and data collection has included:</w:t>
            </w:r>
          </w:p>
          <w:p w14:paraId="3A7652F8" w14:textId="6E3D42CA" w:rsidR="001C5944" w:rsidRPr="0098555F" w:rsidRDefault="001C5944" w:rsidP="001C5944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98555F">
              <w:rPr>
                <w:rFonts w:ascii="Arial" w:hAnsi="Arial" w:cs="Arial"/>
                <w:sz w:val="20"/>
                <w:szCs w:val="20"/>
              </w:rPr>
              <w:t>Analysing NAPLAN data for 2014 and the trend data over the past 5 years</w:t>
            </w:r>
          </w:p>
          <w:p w14:paraId="3F383492" w14:textId="269CD094" w:rsidR="001C5944" w:rsidRPr="0098555F" w:rsidRDefault="001C5944" w:rsidP="001C5944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98555F">
              <w:rPr>
                <w:rFonts w:ascii="Arial" w:hAnsi="Arial" w:cs="Arial"/>
                <w:sz w:val="20"/>
                <w:szCs w:val="20"/>
              </w:rPr>
              <w:t xml:space="preserve">Collecting </w:t>
            </w:r>
            <w:r w:rsidR="003F4F50" w:rsidRPr="0098555F">
              <w:rPr>
                <w:rFonts w:ascii="Arial" w:hAnsi="Arial" w:cs="Arial"/>
                <w:sz w:val="20"/>
                <w:szCs w:val="20"/>
              </w:rPr>
              <w:t>data f</w:t>
            </w:r>
            <w:r w:rsidRPr="0098555F">
              <w:rPr>
                <w:rFonts w:ascii="Arial" w:hAnsi="Arial" w:cs="Arial"/>
                <w:sz w:val="20"/>
                <w:szCs w:val="20"/>
              </w:rPr>
              <w:t>r</w:t>
            </w:r>
            <w:r w:rsidR="003F4F50" w:rsidRPr="0098555F">
              <w:rPr>
                <w:rFonts w:ascii="Arial" w:hAnsi="Arial" w:cs="Arial"/>
                <w:sz w:val="20"/>
                <w:szCs w:val="20"/>
              </w:rPr>
              <w:t>om benchmarking f</w:t>
            </w:r>
            <w:r w:rsidRPr="0098555F">
              <w:rPr>
                <w:rFonts w:ascii="Arial" w:hAnsi="Arial" w:cs="Arial"/>
                <w:sz w:val="20"/>
                <w:szCs w:val="20"/>
              </w:rPr>
              <w:t>r</w:t>
            </w:r>
            <w:r w:rsidR="003F4F50" w:rsidRPr="0098555F">
              <w:rPr>
                <w:rFonts w:ascii="Arial" w:hAnsi="Arial" w:cs="Arial"/>
                <w:sz w:val="20"/>
                <w:szCs w:val="20"/>
              </w:rPr>
              <w:t>o</w:t>
            </w:r>
            <w:r w:rsidRPr="0098555F">
              <w:rPr>
                <w:rFonts w:ascii="Arial" w:hAnsi="Arial" w:cs="Arial"/>
                <w:sz w:val="20"/>
                <w:szCs w:val="20"/>
              </w:rPr>
              <w:t>m 2014 to develop targets and direction</w:t>
            </w:r>
          </w:p>
          <w:p w14:paraId="68FA8BFD" w14:textId="43C53E60" w:rsidR="003F4F50" w:rsidRPr="0098555F" w:rsidRDefault="003F4F50" w:rsidP="001C5944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98555F">
              <w:rPr>
                <w:rFonts w:ascii="Arial" w:hAnsi="Arial" w:cs="Arial"/>
                <w:sz w:val="20"/>
                <w:szCs w:val="20"/>
              </w:rPr>
              <w:t xml:space="preserve">Pretesting years 2 and 4 in 2014 to make informed and achievable targets </w:t>
            </w:r>
          </w:p>
          <w:p w14:paraId="00F6B442" w14:textId="4BA9B948" w:rsidR="003F4F50" w:rsidRPr="0098555F" w:rsidRDefault="003F4F50" w:rsidP="001C5944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98555F">
              <w:rPr>
                <w:rFonts w:ascii="Arial" w:hAnsi="Arial" w:cs="Arial"/>
                <w:sz w:val="20"/>
                <w:szCs w:val="20"/>
              </w:rPr>
              <w:t>Surveying parents and staff to find what they believe is working well and what needs improving</w:t>
            </w:r>
          </w:p>
          <w:p w14:paraId="0EF7C500" w14:textId="201C14FD" w:rsidR="003F4F50" w:rsidRPr="0098555F" w:rsidRDefault="003F4F50" w:rsidP="001C5944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98555F">
              <w:rPr>
                <w:rFonts w:ascii="Arial" w:hAnsi="Arial" w:cs="Arial"/>
                <w:sz w:val="20"/>
                <w:szCs w:val="20"/>
              </w:rPr>
              <w:t>Conducting a SWOT analysis with parents to gather information and views on our school</w:t>
            </w:r>
          </w:p>
          <w:p w14:paraId="705DFE88" w14:textId="75B64E5D" w:rsidR="003F4F50" w:rsidRPr="0098555F" w:rsidRDefault="003F4F50" w:rsidP="001C5944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98555F">
              <w:rPr>
                <w:rFonts w:ascii="Arial" w:hAnsi="Arial" w:cs="Arial"/>
                <w:sz w:val="20"/>
                <w:szCs w:val="20"/>
              </w:rPr>
              <w:t>Collecting information on individual students to be able to develop programs and learning plans in areas of need</w:t>
            </w:r>
          </w:p>
          <w:p w14:paraId="6DE93D85" w14:textId="4139074F" w:rsidR="003F4F50" w:rsidRPr="0098555F" w:rsidRDefault="003F4F50" w:rsidP="001C5944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98555F">
              <w:rPr>
                <w:rFonts w:ascii="Arial" w:hAnsi="Arial" w:cs="Arial"/>
                <w:sz w:val="20"/>
                <w:szCs w:val="20"/>
              </w:rPr>
              <w:t xml:space="preserve">Collection of student data through a variety of means including PLAN data, Best Start data, benchmarking results, NAPLAN results, </w:t>
            </w:r>
            <w:r w:rsidR="00FD0A30" w:rsidRPr="0098555F">
              <w:rPr>
                <w:rFonts w:ascii="Arial" w:hAnsi="Arial" w:cs="Arial"/>
                <w:sz w:val="20"/>
                <w:szCs w:val="20"/>
              </w:rPr>
              <w:t>L3 target and observations.</w:t>
            </w:r>
          </w:p>
          <w:p w14:paraId="7AE72FE7" w14:textId="535220A0" w:rsidR="00F85ED6" w:rsidRPr="0098555F" w:rsidRDefault="00F85ED6" w:rsidP="00F85ED6">
            <w:pPr>
              <w:rPr>
                <w:rFonts w:ascii="Arial" w:hAnsi="Arial" w:cs="Arial"/>
                <w:sz w:val="20"/>
                <w:szCs w:val="20"/>
              </w:rPr>
            </w:pPr>
            <w:r w:rsidRPr="0098555F">
              <w:rPr>
                <w:rFonts w:ascii="Arial" w:hAnsi="Arial" w:cs="Arial"/>
                <w:sz w:val="20"/>
                <w:szCs w:val="20"/>
              </w:rPr>
              <w:t>Consultation has been achieved through:</w:t>
            </w:r>
          </w:p>
          <w:p w14:paraId="6CF44330" w14:textId="250EDB3B" w:rsidR="00F85ED6" w:rsidRPr="0098555F" w:rsidRDefault="00FF5251" w:rsidP="00F85ED6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98555F">
              <w:rPr>
                <w:rFonts w:ascii="Arial" w:hAnsi="Arial" w:cs="Arial"/>
                <w:sz w:val="20"/>
                <w:szCs w:val="20"/>
              </w:rPr>
              <w:t>Staff meetings to discuss and write the vision statement</w:t>
            </w:r>
          </w:p>
          <w:p w14:paraId="45FD3B41" w14:textId="60C1B0CA" w:rsidR="00FF5251" w:rsidRPr="0098555F" w:rsidRDefault="00FF5251" w:rsidP="00F85ED6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98555F">
              <w:rPr>
                <w:rFonts w:ascii="Arial" w:hAnsi="Arial" w:cs="Arial"/>
                <w:sz w:val="20"/>
                <w:szCs w:val="20"/>
              </w:rPr>
              <w:t>Publishing the vision statement in the school newsletter providing the opportunity for feedback</w:t>
            </w:r>
          </w:p>
          <w:p w14:paraId="7DF82080" w14:textId="08107C28" w:rsidR="00FF5251" w:rsidRPr="0098555F" w:rsidRDefault="00FF5251" w:rsidP="00F85ED6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98555F">
              <w:rPr>
                <w:rFonts w:ascii="Arial" w:hAnsi="Arial" w:cs="Arial"/>
                <w:sz w:val="20"/>
                <w:szCs w:val="20"/>
              </w:rPr>
              <w:t>A series of executive and staff meetings to discuss and write the 5 P’s into the plan.</w:t>
            </w:r>
          </w:p>
          <w:p w14:paraId="75DCEF37" w14:textId="223C1FD6" w:rsidR="001E0967" w:rsidRPr="0098555F" w:rsidRDefault="00FF5251" w:rsidP="001E096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98555F">
              <w:rPr>
                <w:rFonts w:ascii="Arial" w:hAnsi="Arial" w:cs="Arial"/>
                <w:sz w:val="20"/>
                <w:szCs w:val="20"/>
              </w:rPr>
              <w:t>Presenting the vision statement and school plan to P &amp; C representatives f</w:t>
            </w:r>
            <w:r w:rsidR="0098555F" w:rsidRPr="0098555F">
              <w:rPr>
                <w:rFonts w:ascii="Arial" w:hAnsi="Arial" w:cs="Arial"/>
                <w:sz w:val="20"/>
                <w:szCs w:val="20"/>
              </w:rPr>
              <w:t>or feedback</w:t>
            </w:r>
          </w:p>
        </w:tc>
      </w:tr>
      <w:tr w:rsidR="001E0967" w:rsidRPr="00D30DD3" w14:paraId="099FB562" w14:textId="77777777" w:rsidTr="001E0967">
        <w:trPr>
          <w:trHeight w:val="142"/>
        </w:trPr>
        <w:tc>
          <w:tcPr>
            <w:tcW w:w="4820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119F21C0" w14:textId="395CDFF2" w:rsidR="001E0967" w:rsidRPr="004D7C3D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20DE8CA2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8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4C5DA14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54BDFBA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61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D2875C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E0967" w:rsidRPr="00D30DD3" w14:paraId="7383CB76" w14:textId="77777777" w:rsidTr="001E0967">
        <w:trPr>
          <w:trHeight w:val="3057"/>
        </w:trPr>
        <w:tc>
          <w:tcPr>
            <w:tcW w:w="4820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FE25BA" w14:textId="77777777" w:rsidR="001E0967" w:rsidRPr="004D7C3D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06FA2219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8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4FABE2C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5E7473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61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CA65124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2215199" w14:textId="77777777" w:rsidR="001E0967" w:rsidRDefault="001E0967" w:rsidP="001E0967">
      <w:pPr>
        <w:sectPr w:rsidR="001E0967" w:rsidSect="001E0967">
          <w:headerReference w:type="default" r:id="rId11"/>
          <w:footerReference w:type="default" r:id="rId12"/>
          <w:pgSz w:w="16840" w:h="11900" w:orient="landscape"/>
          <w:pgMar w:top="1552" w:right="1440" w:bottom="993" w:left="1440" w:header="426" w:footer="538" w:gutter="0"/>
          <w:cols w:space="708"/>
          <w:docGrid w:linePitch="360"/>
        </w:sectPr>
      </w:pPr>
    </w:p>
    <w:tbl>
      <w:tblPr>
        <w:tblStyle w:val="TableGrid"/>
        <w:tblW w:w="1516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820"/>
        <w:gridCol w:w="284"/>
        <w:gridCol w:w="4961"/>
        <w:gridCol w:w="283"/>
        <w:gridCol w:w="4820"/>
      </w:tblGrid>
      <w:tr w:rsidR="001E0967" w14:paraId="1942F46E" w14:textId="77777777" w:rsidTr="001E0967">
        <w:tc>
          <w:tcPr>
            <w:tcW w:w="151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442B6D" w14:textId="77777777" w:rsidR="001E0967" w:rsidRPr="00BC7062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E0967" w14:paraId="2BA42DBB" w14:textId="77777777" w:rsidTr="001E0967">
        <w:trPr>
          <w:trHeight w:val="2634"/>
        </w:trPr>
        <w:tc>
          <w:tcPr>
            <w:tcW w:w="4820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14:paraId="5A4D4DF2" w14:textId="77777777" w:rsidR="001E0967" w:rsidRPr="00102B05" w:rsidRDefault="001E0967" w:rsidP="001E0967">
            <w:pPr>
              <w:rPr>
                <w:sz w:val="16"/>
                <w:szCs w:val="16"/>
              </w:rPr>
            </w:pPr>
            <w:r w:rsidRPr="00B23421">
              <w:rPr>
                <w:rFonts w:ascii="Arial" w:eastAsia="Arial" w:hAnsi="Arial" w:cs="Times New Roman"/>
                <w:b/>
                <w:noProof/>
                <w:color w:val="FFFFFF"/>
                <w:sz w:val="20"/>
                <w:szCs w:val="2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D95DCE2" wp14:editId="49477303">
                      <wp:simplePos x="0" y="0"/>
                      <wp:positionH relativeFrom="column">
                        <wp:posOffset>381635</wp:posOffset>
                      </wp:positionH>
                      <wp:positionV relativeFrom="paragraph">
                        <wp:posOffset>214630</wp:posOffset>
                      </wp:positionV>
                      <wp:extent cx="2082800" cy="2082800"/>
                      <wp:effectExtent l="0" t="0" r="12700" b="12700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FBA"/>
                              </a:solidFill>
                              <a:ln w="25400" cap="flat" cmpd="sng" algn="ctr">
                                <a:solidFill>
                                  <a:srgbClr val="006FBA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776F5A0" w14:textId="77777777" w:rsidR="00DD5CC5" w:rsidRPr="005E0604" w:rsidRDefault="00DD5CC5" w:rsidP="001E0967">
                                  <w:pPr>
                                    <w:spacing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</w:pPr>
                                  <w:r w:rsidRPr="005E0604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  <w:t>STRATEGIC DIRECTION 1</w:t>
                                  </w:r>
                                </w:p>
                                <w:p w14:paraId="69B9C740" w14:textId="77777777" w:rsidR="00DD5CC5" w:rsidRPr="005E0604" w:rsidRDefault="00DD5CC5" w:rsidP="001E0967">
                                  <w:pPr>
                                    <w:ind w:left="113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  <w:t>Resilient Responsible Successful Learners</w:t>
                                  </w:r>
                                </w:p>
                                <w:p w14:paraId="171DD112" w14:textId="77777777" w:rsidR="00DD5CC5" w:rsidRPr="005E0604" w:rsidRDefault="00DD5CC5" w:rsidP="001E096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14:paraId="6DEA6BD0" w14:textId="77777777" w:rsidR="00DD5CC5" w:rsidRPr="003725B1" w:rsidRDefault="00DD5CC5" w:rsidP="001E096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6" o:spid="_x0000_s1034" style="position:absolute;margin-left:30.05pt;margin-top:16.9pt;width:164pt;height:16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" fillcolor="#006fba" strokecolor="#006fba" strokeweight="2pt">
                      <v:textbox inset="0,0,0,0">
                        <w:txbxContent>
                          <w:p w14:paraId="3776F5A0" w14:textId="77777777" w:rsidR="00DD5CC5" w:rsidRPr="005E0604" w:rsidRDefault="00DD5CC5" w:rsidP="001E0967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5E060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STRATEGIC DIRECTION 1</w:t>
                            </w:r>
                          </w:p>
                          <w:p w14:paraId="69B9C740" w14:textId="77777777" w:rsidR="00DD5CC5" w:rsidRPr="005E0604" w:rsidRDefault="00DD5CC5" w:rsidP="001E0967">
                            <w:pPr>
                              <w:ind w:left="113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  <w:t>Resilient Responsible Successful Learners</w:t>
                            </w:r>
                          </w:p>
                          <w:p w14:paraId="171DD112" w14:textId="77777777" w:rsidR="00DD5CC5" w:rsidRPr="005E0604" w:rsidRDefault="00DD5CC5" w:rsidP="001E096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14:paraId="6DEA6BD0" w14:textId="77777777" w:rsidR="00DD5CC5" w:rsidRPr="003725B1" w:rsidRDefault="00DD5CC5" w:rsidP="001E09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B435C6" w14:textId="77777777" w:rsidR="001E0967" w:rsidRDefault="001E0967" w:rsidP="001E0967"/>
        </w:tc>
        <w:tc>
          <w:tcPr>
            <w:tcW w:w="4961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14:paraId="367FC63F" w14:textId="77777777" w:rsidR="001E0967" w:rsidRDefault="001E0967" w:rsidP="001E0967"/>
          <w:p w14:paraId="5EE52624" w14:textId="77777777" w:rsidR="001E0967" w:rsidRPr="005F4413" w:rsidRDefault="001E0967" w:rsidP="001E0967">
            <w:r w:rsidRPr="00B23421">
              <w:rPr>
                <w:rFonts w:ascii="Arial" w:eastAsia="Arial" w:hAnsi="Arial" w:cs="Times New Roman"/>
                <w:b/>
                <w:noProof/>
                <w:color w:val="FFFFFF"/>
                <w:sz w:val="20"/>
                <w:szCs w:val="2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5141AAC" wp14:editId="7F50177D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6985</wp:posOffset>
                      </wp:positionV>
                      <wp:extent cx="2082800" cy="2082800"/>
                      <wp:effectExtent l="0" t="0" r="25400" b="25400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E372F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B2098E6" w14:textId="77777777" w:rsidR="00DD5CC5" w:rsidRPr="005E0604" w:rsidRDefault="00DD5CC5" w:rsidP="001E0967">
                                  <w:pPr>
                                    <w:spacing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</w:pPr>
                                  <w:r w:rsidRPr="005E0604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  <w:t>STRATEGIC DIRECTION 2</w:t>
                                  </w:r>
                                </w:p>
                                <w:p w14:paraId="6C968DAA" w14:textId="77777777" w:rsidR="00DD5CC5" w:rsidRPr="005E0604" w:rsidRDefault="00DD5CC5" w:rsidP="001E0967">
                                  <w:pPr>
                                    <w:ind w:left="113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  <w:t>Inspired Responsive Teaching</w:t>
                                  </w:r>
                                </w:p>
                                <w:p w14:paraId="66C591FD" w14:textId="77777777" w:rsidR="00DD5CC5" w:rsidRPr="005E0604" w:rsidRDefault="00DD5CC5" w:rsidP="001E096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14:paraId="447E9204" w14:textId="77777777" w:rsidR="00DD5CC5" w:rsidRPr="003725B1" w:rsidRDefault="00DD5CC5" w:rsidP="001E096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7" o:spid="_x0000_s1035" style="position:absolute;margin-left:44.85pt;margin-top:.55pt;width:164pt;height:16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" fillcolor="#ce372f" strokecolor="#c0504d" strokeweight="2pt">
                      <v:textbox inset="0,0,0,0">
                        <w:txbxContent>
                          <w:p w14:paraId="3B2098E6" w14:textId="77777777" w:rsidR="00DD5CC5" w:rsidRPr="005E0604" w:rsidRDefault="00DD5CC5" w:rsidP="001E0967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5E060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STRATEGIC DIRECTION 2</w:t>
                            </w:r>
                          </w:p>
                          <w:p w14:paraId="6C968DAA" w14:textId="77777777" w:rsidR="00DD5CC5" w:rsidRPr="005E0604" w:rsidRDefault="00DD5CC5" w:rsidP="001E0967">
                            <w:pPr>
                              <w:ind w:left="113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  <w:t>Inspired Responsive Teaching</w:t>
                            </w:r>
                          </w:p>
                          <w:p w14:paraId="66C591FD" w14:textId="77777777" w:rsidR="00DD5CC5" w:rsidRPr="005E0604" w:rsidRDefault="00DD5CC5" w:rsidP="001E096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14:paraId="447E9204" w14:textId="77777777" w:rsidR="00DD5CC5" w:rsidRPr="003725B1" w:rsidRDefault="00DD5CC5" w:rsidP="001E09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17F52951" w14:textId="77777777" w:rsidR="001E0967" w:rsidRPr="005F4413" w:rsidRDefault="001E0967" w:rsidP="001E0967"/>
          <w:p w14:paraId="333ED408" w14:textId="77777777" w:rsidR="001E0967" w:rsidRPr="005F4413" w:rsidRDefault="001E0967" w:rsidP="001E0967"/>
          <w:p w14:paraId="0C58F4F3" w14:textId="77777777" w:rsidR="001E0967" w:rsidRPr="005F4413" w:rsidRDefault="001E0967" w:rsidP="001E0967"/>
          <w:p w14:paraId="4BB9D10A" w14:textId="77777777" w:rsidR="001E0967" w:rsidRPr="005F4413" w:rsidRDefault="001E0967" w:rsidP="001E0967"/>
          <w:p w14:paraId="32954067" w14:textId="77777777" w:rsidR="001E0967" w:rsidRDefault="001E0967" w:rsidP="001E0967"/>
          <w:p w14:paraId="22D48C1B" w14:textId="77777777" w:rsidR="001E0967" w:rsidRDefault="001E0967" w:rsidP="001E0967"/>
          <w:p w14:paraId="4F0FB5BC" w14:textId="77777777" w:rsidR="001E0967" w:rsidRDefault="001E0967" w:rsidP="001E0967"/>
          <w:p w14:paraId="28BBC38B" w14:textId="77777777" w:rsidR="001E0967" w:rsidRDefault="001E0967" w:rsidP="001E0967"/>
          <w:p w14:paraId="46496198" w14:textId="77777777" w:rsidR="001E0967" w:rsidRDefault="001E0967" w:rsidP="001E0967"/>
          <w:p w14:paraId="0831E39B" w14:textId="77777777" w:rsidR="001E0967" w:rsidRDefault="001E0967" w:rsidP="001E0967"/>
          <w:p w14:paraId="7CF56D8C" w14:textId="77777777" w:rsidR="001E0967" w:rsidRDefault="001E0967" w:rsidP="001E0967"/>
          <w:p w14:paraId="6E78958F" w14:textId="77777777" w:rsidR="001E0967" w:rsidRPr="005F4413" w:rsidRDefault="001E0967" w:rsidP="001E0967">
            <w:pPr>
              <w:tabs>
                <w:tab w:val="left" w:pos="2865"/>
              </w:tabs>
            </w:pPr>
            <w:r>
              <w:tab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30E78FA" w14:textId="77777777" w:rsidR="001E0967" w:rsidRDefault="001E0967" w:rsidP="001E0967"/>
        </w:tc>
        <w:tc>
          <w:tcPr>
            <w:tcW w:w="4820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14:paraId="7D43C331" w14:textId="77777777" w:rsidR="001E0967" w:rsidRDefault="001E0967" w:rsidP="001E0967">
            <w:r w:rsidRPr="00B23421">
              <w:rPr>
                <w:rFonts w:ascii="Arial" w:eastAsia="Arial" w:hAnsi="Arial" w:cs="Times New Roman"/>
                <w:b/>
                <w:noProof/>
                <w:color w:val="FFFFFF"/>
                <w:sz w:val="20"/>
                <w:szCs w:val="2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EA222E7" wp14:editId="6D21C192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187325</wp:posOffset>
                      </wp:positionV>
                      <wp:extent cx="2082800" cy="2082800"/>
                      <wp:effectExtent l="0" t="0" r="12700" b="1270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03F99"/>
                              </a:solidFill>
                              <a:ln w="25400" cap="flat" cmpd="sng" algn="ctr">
                                <a:solidFill>
                                  <a:srgbClr val="8064A2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B87B15" w14:textId="77777777" w:rsidR="00DD5CC5" w:rsidRPr="005E0604" w:rsidRDefault="00DD5CC5" w:rsidP="001E0967">
                                  <w:pPr>
                                    <w:spacing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</w:pPr>
                                  <w:r w:rsidRPr="005E0604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  <w:t>STRATEGIC DIRECTION 3</w:t>
                                  </w:r>
                                </w:p>
                                <w:p w14:paraId="1B568962" w14:textId="77777777" w:rsidR="00DD5CC5" w:rsidRPr="005E0604" w:rsidRDefault="00DD5CC5" w:rsidP="001E0967">
                                  <w:pPr>
                                    <w:ind w:left="113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  <w:t>Positive Informed Partnerships</w:t>
                                  </w:r>
                                </w:p>
                                <w:p w14:paraId="61E12348" w14:textId="77777777" w:rsidR="00DD5CC5" w:rsidRPr="003725B1" w:rsidRDefault="00DD5CC5" w:rsidP="001E0967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14:paraId="15136138" w14:textId="77777777" w:rsidR="00DD5CC5" w:rsidRPr="003725B1" w:rsidRDefault="00DD5CC5" w:rsidP="001E096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" o:spid="_x0000_s1036" style="position:absolute;margin-left:51.7pt;margin-top:14.75pt;width:164pt;height:16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" fillcolor="#603f99" strokecolor="#604a7b" strokeweight="2pt">
                      <v:textbox inset="0,0,0,0">
                        <w:txbxContent>
                          <w:p w14:paraId="17B87B15" w14:textId="77777777" w:rsidR="00DD5CC5" w:rsidRPr="005E0604" w:rsidRDefault="00DD5CC5" w:rsidP="001E0967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5E060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STRATEGIC DIRECTION 3</w:t>
                            </w:r>
                          </w:p>
                          <w:p w14:paraId="1B568962" w14:textId="77777777" w:rsidR="00DD5CC5" w:rsidRPr="005E0604" w:rsidRDefault="00DD5CC5" w:rsidP="001E0967">
                            <w:pPr>
                              <w:ind w:left="113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  <w:t>Positive Informed Partnerships</w:t>
                            </w:r>
                          </w:p>
                          <w:p w14:paraId="61E12348" w14:textId="77777777" w:rsidR="00DD5CC5" w:rsidRPr="003725B1" w:rsidRDefault="00DD5CC5" w:rsidP="001E0967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14:paraId="15136138" w14:textId="77777777" w:rsidR="00DD5CC5" w:rsidRPr="003725B1" w:rsidRDefault="00DD5CC5" w:rsidP="001E09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1E0967" w14:paraId="23A4CCB0" w14:textId="77777777" w:rsidTr="001E0967">
        <w:trPr>
          <w:trHeight w:val="2811"/>
        </w:trPr>
        <w:tc>
          <w:tcPr>
            <w:tcW w:w="48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47B2D62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Purpose</w:t>
            </w:r>
            <w:r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3C885C1B" w14:textId="068AD423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 provide a nurturing and supportive environment to enable effective</w:t>
            </w:r>
            <w:r w:rsidR="00042ECD">
              <w:rPr>
                <w:rFonts w:ascii="Arial" w:hAnsi="Arial" w:cs="Arial"/>
                <w:sz w:val="18"/>
                <w:szCs w:val="18"/>
              </w:rPr>
              <w:t xml:space="preserve"> and collaborative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E0134">
              <w:rPr>
                <w:rFonts w:ascii="Arial" w:hAnsi="Arial" w:cs="Arial"/>
                <w:sz w:val="18"/>
                <w:szCs w:val="18"/>
              </w:rPr>
              <w:t>lifelong</w:t>
            </w:r>
            <w:r>
              <w:rPr>
                <w:rFonts w:ascii="Arial" w:hAnsi="Arial" w:cs="Arial"/>
                <w:sz w:val="18"/>
                <w:szCs w:val="18"/>
              </w:rPr>
              <w:t xml:space="preserve"> learning.</w:t>
            </w:r>
            <w:r w:rsidR="00042EC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To be effective members in the community now and in the future</w:t>
            </w:r>
            <w:r w:rsidR="00042ECD">
              <w:rPr>
                <w:rFonts w:ascii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</w:rPr>
              <w:t>To create a harmonious school learning community</w:t>
            </w:r>
            <w:r w:rsidR="00787FF3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6424369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6C59EFC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47E23FB" w14:textId="77777777" w:rsidR="001E0967" w:rsidRPr="00A66617" w:rsidRDefault="001E0967" w:rsidP="00042ECD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06372C87" w14:textId="77777777" w:rsidR="001E0967" w:rsidRPr="00A66617" w:rsidRDefault="001E0967" w:rsidP="001E0967">
            <w:pPr>
              <w:rPr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84C90B" w14:textId="6D8CC126" w:rsidR="001E0967" w:rsidRPr="00042ECD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Purpose</w:t>
            </w:r>
            <w:r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1C219BC5" w14:textId="36CD45B9" w:rsidR="001E0967" w:rsidRPr="00160201" w:rsidRDefault="001E0967" w:rsidP="001E0967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To </w:t>
            </w:r>
            <w:r w:rsidR="00787FF3">
              <w:rPr>
                <w:rFonts w:ascii="Arial" w:hAnsi="Arial"/>
                <w:sz w:val="18"/>
                <w:szCs w:val="18"/>
              </w:rPr>
              <w:t xml:space="preserve">ensure all staff are engaged with high quality professional learning and </w:t>
            </w:r>
            <w:r w:rsidR="00895C35">
              <w:rPr>
                <w:rFonts w:ascii="Arial" w:hAnsi="Arial"/>
                <w:sz w:val="18"/>
                <w:szCs w:val="18"/>
              </w:rPr>
              <w:t>its</w:t>
            </w:r>
            <w:r w:rsidR="00787FF3">
              <w:rPr>
                <w:rFonts w:ascii="Arial" w:hAnsi="Arial"/>
                <w:sz w:val="18"/>
                <w:szCs w:val="18"/>
              </w:rPr>
              <w:t xml:space="preserve"> implementation.</w:t>
            </w:r>
            <w:r w:rsidR="00042ECD">
              <w:rPr>
                <w:rFonts w:ascii="Arial" w:hAnsi="Arial"/>
                <w:sz w:val="18"/>
                <w:szCs w:val="18"/>
              </w:rPr>
              <w:t xml:space="preserve"> To ensure all staff are responsive and exhibit high levels of professionalism and commitment. To have teachers take shared responsibility for student improvement and contribute to a transparent learning culture.</w:t>
            </w:r>
          </w:p>
          <w:p w14:paraId="506186D8" w14:textId="77777777" w:rsidR="001E0967" w:rsidRPr="00A66617" w:rsidRDefault="001E0967" w:rsidP="001E0967">
            <w:pPr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487EE1BD" w14:textId="77777777" w:rsidR="001E0967" w:rsidRPr="00A66617" w:rsidRDefault="001E0967" w:rsidP="001E0967">
            <w:pPr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6A6DE43" w14:textId="77777777" w:rsidR="001E0967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Purpose</w:t>
            </w:r>
            <w:r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0AA97893" w14:textId="77777777" w:rsidR="001E0967" w:rsidRPr="002626B1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  <w:r w:rsidRPr="002626B1">
              <w:rPr>
                <w:rFonts w:ascii="Arial" w:hAnsi="Arial" w:cs="Arial"/>
                <w:sz w:val="18"/>
                <w:szCs w:val="18"/>
              </w:rPr>
              <w:t xml:space="preserve">To </w:t>
            </w:r>
            <w:r w:rsidR="002626B1">
              <w:rPr>
                <w:rFonts w:ascii="Arial" w:hAnsi="Arial" w:cs="Arial"/>
                <w:sz w:val="18"/>
                <w:szCs w:val="18"/>
              </w:rPr>
              <w:t>support the learning in the classroom, promote the school in the community, have parents be partners in the students learning and enhance current wider community partnerships.</w:t>
            </w:r>
          </w:p>
          <w:p w14:paraId="228356C7" w14:textId="77777777" w:rsidR="001E0967" w:rsidRPr="002E201D" w:rsidRDefault="001E0967" w:rsidP="002E201D">
            <w:pPr>
              <w:rPr>
                <w:sz w:val="18"/>
                <w:szCs w:val="18"/>
              </w:rPr>
            </w:pPr>
          </w:p>
        </w:tc>
      </w:tr>
    </w:tbl>
    <w:p w14:paraId="044D3EDA" w14:textId="77777777" w:rsidR="001E0967" w:rsidRDefault="001E0967" w:rsidP="001E0967">
      <w:pPr>
        <w:sectPr w:rsidR="001E0967" w:rsidSect="001E0967">
          <w:headerReference w:type="default" r:id="rId13"/>
          <w:pgSz w:w="16840" w:h="11900" w:orient="landscape"/>
          <w:pgMar w:top="1552" w:right="1440" w:bottom="993" w:left="1440" w:header="426" w:footer="321" w:gutter="0"/>
          <w:cols w:space="708"/>
          <w:docGrid w:linePitch="360"/>
        </w:sectPr>
      </w:pPr>
    </w:p>
    <w:tbl>
      <w:tblPr>
        <w:tblStyle w:val="TableGrid"/>
        <w:tblW w:w="1502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544"/>
        <w:gridCol w:w="284"/>
        <w:gridCol w:w="3543"/>
        <w:gridCol w:w="284"/>
        <w:gridCol w:w="3402"/>
        <w:gridCol w:w="283"/>
        <w:gridCol w:w="3686"/>
      </w:tblGrid>
      <w:tr w:rsidR="001E0967" w:rsidRPr="00D30DD3" w14:paraId="1918F841" w14:textId="77777777" w:rsidTr="001E0967"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6FBA"/>
          </w:tcPr>
          <w:p w14:paraId="2270EC8A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12F3E93" w14:textId="75AF61ED" w:rsidR="001E0967" w:rsidRPr="00CF428F" w:rsidRDefault="001E0967" w:rsidP="001E0967">
            <w:pPr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CF428F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Strategic Direction 1: </w:t>
            </w:r>
            <w:r w:rsidR="002B26BA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Resilient Responsible Successful Learners</w:t>
            </w:r>
          </w:p>
          <w:p w14:paraId="6C808270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E0967" w:rsidRPr="00D30DD3" w14:paraId="72AA4948" w14:textId="77777777" w:rsidTr="001E0967">
        <w:trPr>
          <w:trHeight w:val="307"/>
        </w:trPr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DF888F0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E0967" w:rsidRPr="00D30DD3" w14:paraId="797BF3FA" w14:textId="77777777" w:rsidTr="001E0967"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09CA5728" w14:textId="77777777" w:rsidR="001E0967" w:rsidRPr="000F1118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 xml:space="preserve">Purpose 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27E40B8" w14:textId="77777777" w:rsidR="001E0967" w:rsidRPr="000F1118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085AC9C" w14:textId="77777777" w:rsidR="001E0967" w:rsidRPr="000F1118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People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33BA761" w14:textId="77777777" w:rsidR="001E0967" w:rsidRPr="000F1118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7290EB62" w14:textId="77777777" w:rsidR="001E0967" w:rsidRPr="000F1118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Processes</w:t>
            </w: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CA302D1" w14:textId="77777777" w:rsidR="001E0967" w:rsidRPr="000F1118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54AFDB46" w14:textId="77777777" w:rsidR="001E0967" w:rsidRPr="000F1118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Pr="000F1118">
              <w:rPr>
                <w:rFonts w:ascii="Arial" w:hAnsi="Arial" w:cs="Arial"/>
                <w:b/>
                <w:sz w:val="18"/>
                <w:szCs w:val="18"/>
              </w:rPr>
              <w:t>roducts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and Practices</w:t>
            </w:r>
          </w:p>
        </w:tc>
      </w:tr>
      <w:tr w:rsidR="001E0967" w:rsidRPr="00D30DD3" w14:paraId="358CA049" w14:textId="77777777" w:rsidTr="00091C2C">
        <w:trPr>
          <w:trHeight w:val="2467"/>
        </w:trPr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262626" w:themeColor="text1" w:themeTint="D9"/>
              <w:right w:val="single" w:sz="4" w:space="0" w:color="D9D9D9" w:themeColor="background1" w:themeShade="D9"/>
            </w:tcBorders>
          </w:tcPr>
          <w:p w14:paraId="234BBF13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BEDFC1E" w14:textId="77777777" w:rsidR="001E0967" w:rsidRPr="007C598B" w:rsidRDefault="001E0967" w:rsidP="001E0967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Why do we need this particular strategic direction and why is it important? </w:t>
            </w:r>
          </w:p>
          <w:p w14:paraId="63EDD7EC" w14:textId="77777777" w:rsidR="001E0967" w:rsidRPr="00567E78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5B2DA68" w14:textId="6685E93F" w:rsidR="002B26BA" w:rsidRDefault="002B26BA" w:rsidP="002B2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To provide a nurturing and supportive environment to enable effective and collaborative </w:t>
            </w:r>
            <w:r w:rsidR="0098555F">
              <w:rPr>
                <w:rFonts w:ascii="Arial" w:hAnsi="Arial" w:cs="Arial"/>
                <w:sz w:val="18"/>
                <w:szCs w:val="18"/>
              </w:rPr>
              <w:t>lifelong</w:t>
            </w:r>
            <w:r>
              <w:rPr>
                <w:rFonts w:ascii="Arial" w:hAnsi="Arial" w:cs="Arial"/>
                <w:sz w:val="18"/>
                <w:szCs w:val="18"/>
              </w:rPr>
              <w:t xml:space="preserve"> learning. To be effective members in the community now and in the future. To create a harmonious school learning community.</w:t>
            </w:r>
          </w:p>
          <w:p w14:paraId="36816E73" w14:textId="6C02E25C" w:rsidR="001E0967" w:rsidRPr="004D7C3D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1E76F2F8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453C89E" w14:textId="77777777" w:rsidR="001E0967" w:rsidRPr="006C39F0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D443BE7" w14:textId="77777777" w:rsidR="001E0967" w:rsidRPr="007C598B" w:rsidRDefault="001E0967" w:rsidP="001E0967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How do we develop the capabilities of our people to bring about transformation?</w:t>
            </w:r>
          </w:p>
          <w:p w14:paraId="2DBAD2FA" w14:textId="77777777" w:rsidR="001E0967" w:rsidRPr="00567E78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611C20E" w14:textId="1E2A198D" w:rsidR="001E0967" w:rsidRPr="009A572F" w:rsidRDefault="001E0967" w:rsidP="004B134C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Students: </w:t>
            </w:r>
            <w:r w:rsidR="004B134C">
              <w:rPr>
                <w:rFonts w:ascii="Arial" w:hAnsi="Arial" w:cs="Arial"/>
                <w:sz w:val="18"/>
                <w:szCs w:val="18"/>
              </w:rPr>
              <w:t>Students develop their resilience</w:t>
            </w:r>
            <w:r w:rsidR="003F2B24">
              <w:rPr>
                <w:rFonts w:ascii="Arial" w:hAnsi="Arial" w:cs="Arial"/>
                <w:sz w:val="18"/>
                <w:szCs w:val="18"/>
              </w:rPr>
              <w:t xml:space="preserve"> by setting their own goals ad targets</w:t>
            </w:r>
            <w:r w:rsidR="004B134C">
              <w:rPr>
                <w:rFonts w:ascii="Arial" w:hAnsi="Arial" w:cs="Arial"/>
                <w:sz w:val="18"/>
                <w:szCs w:val="18"/>
              </w:rPr>
              <w:t>, knowledge and understanding of concepts, and independent and collaborative work skills</w:t>
            </w:r>
            <w:r w:rsidR="00DD0EC2">
              <w:rPr>
                <w:rFonts w:ascii="Arial" w:hAnsi="Arial" w:cs="Arial"/>
                <w:sz w:val="18"/>
                <w:szCs w:val="18"/>
              </w:rPr>
              <w:t>.</w:t>
            </w:r>
            <w:r w:rsidR="004B134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24E97F0" w14:textId="77777777" w:rsidR="001E0967" w:rsidRPr="00567E78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38A5911" w14:textId="647D04E1" w:rsidR="001E0967" w:rsidRPr="009A572F" w:rsidRDefault="001E0967" w:rsidP="004B134C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Staff: </w:t>
            </w:r>
            <w:r w:rsidR="009D5086">
              <w:rPr>
                <w:rFonts w:ascii="Arial" w:hAnsi="Arial" w:cs="Arial"/>
                <w:sz w:val="18"/>
                <w:szCs w:val="18"/>
              </w:rPr>
              <w:t xml:space="preserve">Staff develop skills in using </w:t>
            </w:r>
            <w:proofErr w:type="spellStart"/>
            <w:r w:rsidR="009D5086">
              <w:rPr>
                <w:rFonts w:ascii="Arial" w:hAnsi="Arial" w:cs="Arial"/>
                <w:sz w:val="18"/>
                <w:szCs w:val="18"/>
              </w:rPr>
              <w:t>S</w:t>
            </w:r>
            <w:r w:rsidR="004B134C">
              <w:rPr>
                <w:rFonts w:ascii="Arial" w:hAnsi="Arial" w:cs="Arial"/>
                <w:sz w:val="18"/>
                <w:szCs w:val="18"/>
              </w:rPr>
              <w:t>entral</w:t>
            </w:r>
            <w:proofErr w:type="spellEnd"/>
            <w:r w:rsidR="004B134C">
              <w:rPr>
                <w:rFonts w:ascii="Arial" w:hAnsi="Arial" w:cs="Arial"/>
                <w:sz w:val="18"/>
                <w:szCs w:val="18"/>
              </w:rPr>
              <w:t xml:space="preserve">, systems for tracking and updating student progress, </w:t>
            </w:r>
            <w:r w:rsidR="003F2B24">
              <w:rPr>
                <w:rFonts w:ascii="Arial" w:hAnsi="Arial" w:cs="Arial"/>
                <w:sz w:val="18"/>
                <w:szCs w:val="18"/>
              </w:rPr>
              <w:t>Google Suite</w:t>
            </w:r>
            <w:r w:rsidR="003F4A59">
              <w:rPr>
                <w:rFonts w:ascii="Arial" w:hAnsi="Arial" w:cs="Arial"/>
                <w:sz w:val="18"/>
                <w:szCs w:val="18"/>
              </w:rPr>
              <w:t>- classroom</w:t>
            </w:r>
            <w:r w:rsidR="003F2B24">
              <w:rPr>
                <w:rFonts w:ascii="Arial" w:hAnsi="Arial" w:cs="Arial"/>
                <w:sz w:val="18"/>
                <w:szCs w:val="18"/>
              </w:rPr>
              <w:t xml:space="preserve">, docs, </w:t>
            </w:r>
            <w:proofErr w:type="spellStart"/>
            <w:r w:rsidR="003F2B24">
              <w:rPr>
                <w:rFonts w:ascii="Arial" w:hAnsi="Arial" w:cs="Arial"/>
                <w:sz w:val="18"/>
                <w:szCs w:val="18"/>
              </w:rPr>
              <w:t>etc</w:t>
            </w:r>
            <w:proofErr w:type="spellEnd"/>
            <w:r w:rsidR="003F2B2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B134C">
              <w:rPr>
                <w:rFonts w:ascii="Arial" w:hAnsi="Arial" w:cs="Arial"/>
                <w:sz w:val="18"/>
                <w:szCs w:val="18"/>
              </w:rPr>
              <w:t>and student directed learning and engagement</w:t>
            </w:r>
            <w:r w:rsidR="00DD0EC2">
              <w:rPr>
                <w:rFonts w:ascii="Arial" w:hAnsi="Arial" w:cs="Arial"/>
                <w:sz w:val="18"/>
                <w:szCs w:val="18"/>
              </w:rPr>
              <w:t>.</w:t>
            </w:r>
            <w:r w:rsidR="00CE1288">
              <w:rPr>
                <w:rFonts w:ascii="Arial" w:hAnsi="Arial" w:cs="Arial"/>
                <w:sz w:val="18"/>
                <w:szCs w:val="18"/>
              </w:rPr>
              <w:t xml:space="preserve"> Develop their teaching capacity through professional learning and support to improve their knowledge and skills to deliver quality programs.</w:t>
            </w:r>
          </w:p>
          <w:p w14:paraId="7D87C281" w14:textId="77777777" w:rsidR="001E0967" w:rsidRPr="00567E78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3DCD31" w14:textId="5D8A92E2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Parents/Carers:</w:t>
            </w:r>
            <w:r w:rsidR="004E793D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 </w:t>
            </w:r>
            <w:r w:rsidR="004E793D" w:rsidRPr="004E793D">
              <w:rPr>
                <w:rFonts w:ascii="Arial" w:hAnsi="Arial" w:cs="Arial"/>
                <w:sz w:val="18"/>
                <w:szCs w:val="18"/>
              </w:rPr>
              <w:t xml:space="preserve">Build </w:t>
            </w:r>
            <w:r w:rsidR="003F4A59">
              <w:rPr>
                <w:rFonts w:ascii="Arial" w:hAnsi="Arial" w:cs="Arial"/>
                <w:sz w:val="18"/>
                <w:szCs w:val="18"/>
              </w:rPr>
              <w:t xml:space="preserve">engagement and </w:t>
            </w:r>
            <w:r w:rsidR="004E793D" w:rsidRPr="004E793D">
              <w:rPr>
                <w:rFonts w:ascii="Arial" w:hAnsi="Arial" w:cs="Arial"/>
                <w:sz w:val="18"/>
                <w:szCs w:val="18"/>
              </w:rPr>
              <w:t>awarenes</w:t>
            </w:r>
            <w:r w:rsidR="00123F23" w:rsidRPr="004E793D">
              <w:rPr>
                <w:rFonts w:ascii="Arial" w:hAnsi="Arial" w:cs="Arial"/>
                <w:sz w:val="18"/>
                <w:szCs w:val="18"/>
              </w:rPr>
              <w:t>s and understanding amongst the parents</w:t>
            </w:r>
            <w:r w:rsidR="004E793D">
              <w:rPr>
                <w:rFonts w:ascii="Arial" w:hAnsi="Arial" w:cs="Arial"/>
                <w:sz w:val="18"/>
                <w:szCs w:val="18"/>
              </w:rPr>
              <w:t>/carers</w:t>
            </w:r>
            <w:r w:rsidR="00123F23" w:rsidRPr="004E793D">
              <w:rPr>
                <w:rFonts w:ascii="Arial" w:hAnsi="Arial" w:cs="Arial"/>
                <w:sz w:val="18"/>
                <w:szCs w:val="18"/>
              </w:rPr>
              <w:t xml:space="preserve"> of the importance of building positive relationships between the school, students and families</w:t>
            </w:r>
            <w:r w:rsidR="00CE1288">
              <w:rPr>
                <w:rFonts w:ascii="Arial" w:hAnsi="Arial" w:cs="Arial"/>
                <w:sz w:val="18"/>
                <w:szCs w:val="18"/>
              </w:rPr>
              <w:t xml:space="preserve"> by participating in classroom/school parent information sessions.</w:t>
            </w:r>
            <w:r w:rsidRPr="004E793D">
              <w:rPr>
                <w:rFonts w:ascii="Arial" w:hAnsi="Arial" w:cs="Arial"/>
                <w:color w:val="548DD4" w:themeColor="text2" w:themeTint="99"/>
                <w:sz w:val="18"/>
                <w:szCs w:val="18"/>
              </w:rPr>
              <w:t xml:space="preserve"> </w:t>
            </w:r>
          </w:p>
          <w:p w14:paraId="721016B2" w14:textId="77777777" w:rsidR="001E0967" w:rsidRPr="00567E78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E438DA4" w14:textId="120B048A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Community Partners: </w:t>
            </w:r>
            <w:r w:rsidR="004E793D">
              <w:rPr>
                <w:rFonts w:ascii="Arial" w:hAnsi="Arial" w:cs="Arial"/>
                <w:sz w:val="18"/>
                <w:szCs w:val="18"/>
              </w:rPr>
              <w:t>D</w:t>
            </w:r>
            <w:r w:rsidR="004E793D" w:rsidRPr="004E793D">
              <w:rPr>
                <w:rFonts w:ascii="Arial" w:hAnsi="Arial" w:cs="Arial"/>
                <w:sz w:val="18"/>
                <w:szCs w:val="18"/>
              </w:rPr>
              <w:t>evelop strong relationships with the outside agencies related to the school</w:t>
            </w:r>
            <w:r w:rsidR="00EB4B03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14:paraId="307B29C4" w14:textId="77777777" w:rsidR="001E0967" w:rsidRPr="00567E78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FFE1C9D" w14:textId="730F266B" w:rsidR="00CE1288" w:rsidRPr="00CE1288" w:rsidRDefault="001E0967" w:rsidP="00CE1288">
            <w:pPr>
              <w:rPr>
                <w:rFonts w:ascii="Arial" w:hAnsi="Arial" w:cs="Arial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Leaders: </w:t>
            </w:r>
            <w:r w:rsidR="00CE1288" w:rsidRPr="00CE1288">
              <w:rPr>
                <w:rFonts w:ascii="Arial" w:hAnsi="Arial" w:cs="Arial"/>
                <w:sz w:val="18"/>
                <w:szCs w:val="18"/>
              </w:rPr>
              <w:t>Current and aspirational school leaders will be given opportunities to lead and man</w:t>
            </w:r>
            <w:r w:rsidR="00C051FF">
              <w:rPr>
                <w:rFonts w:ascii="Arial" w:hAnsi="Arial" w:cs="Arial"/>
                <w:sz w:val="18"/>
                <w:szCs w:val="18"/>
              </w:rPr>
              <w:t>a</w:t>
            </w:r>
            <w:r w:rsidR="00CE1288" w:rsidRPr="00CE1288">
              <w:rPr>
                <w:rFonts w:ascii="Arial" w:hAnsi="Arial" w:cs="Arial"/>
                <w:sz w:val="18"/>
                <w:szCs w:val="18"/>
              </w:rPr>
              <w:t>ge key projects at school, to develop their leadership and management capabilities</w:t>
            </w:r>
            <w:r w:rsidR="00104C06">
              <w:rPr>
                <w:rFonts w:ascii="Arial" w:hAnsi="Arial" w:cs="Arial"/>
                <w:sz w:val="18"/>
                <w:szCs w:val="18"/>
              </w:rPr>
              <w:t xml:space="preserve"> through TPL and professional readings</w:t>
            </w:r>
            <w:r w:rsidR="00CE1288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29CC020" w14:textId="69E6D7A1" w:rsidR="001E0967" w:rsidRPr="00FD7072" w:rsidRDefault="001E0967" w:rsidP="001E0967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628366A9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0655D5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C17B090" w14:textId="77777777" w:rsidR="001E0967" w:rsidRPr="007C598B" w:rsidRDefault="001E0967" w:rsidP="001E0967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How do we do it and how will we know?</w:t>
            </w:r>
          </w:p>
          <w:p w14:paraId="53DD322B" w14:textId="77777777" w:rsidR="001E0967" w:rsidRPr="00567E78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4A581AE" w14:textId="069F84B7" w:rsidR="00123F23" w:rsidRDefault="00123F23" w:rsidP="001E0967">
            <w:pPr>
              <w:rPr>
                <w:rFonts w:ascii="Arial" w:eastAsia="Arial" w:hAnsi="Arial" w:cs="Times New Roman"/>
                <w:sz w:val="18"/>
                <w:szCs w:val="22"/>
              </w:rPr>
            </w:pPr>
            <w:r w:rsidRPr="00123F23">
              <w:rPr>
                <w:rFonts w:ascii="Arial" w:eastAsia="Arial" w:hAnsi="Arial" w:cs="Times New Roman"/>
                <w:sz w:val="18"/>
                <w:szCs w:val="22"/>
              </w:rPr>
              <w:t>Bounce Back</w:t>
            </w:r>
            <w:r w:rsidR="00EE5A12">
              <w:rPr>
                <w:rFonts w:ascii="Arial" w:eastAsia="Arial" w:hAnsi="Arial" w:cs="Times New Roman"/>
                <w:sz w:val="18"/>
                <w:szCs w:val="22"/>
              </w:rPr>
              <w:t>, Kids Matter</w:t>
            </w:r>
            <w:r w:rsidR="003F2B24">
              <w:rPr>
                <w:rFonts w:ascii="Arial" w:eastAsia="Arial" w:hAnsi="Arial" w:cs="Times New Roman"/>
                <w:sz w:val="18"/>
                <w:szCs w:val="22"/>
              </w:rPr>
              <w:t xml:space="preserve">, Life </w:t>
            </w:r>
            <w:r w:rsidR="003F4A59">
              <w:rPr>
                <w:rFonts w:ascii="Arial" w:eastAsia="Arial" w:hAnsi="Arial" w:cs="Times New Roman"/>
                <w:sz w:val="18"/>
                <w:szCs w:val="22"/>
              </w:rPr>
              <w:t>Skills and</w:t>
            </w:r>
            <w:r w:rsidR="00C051FF">
              <w:rPr>
                <w:rFonts w:ascii="Arial" w:eastAsia="Arial" w:hAnsi="Arial" w:cs="Times New Roman"/>
                <w:sz w:val="18"/>
                <w:szCs w:val="22"/>
              </w:rPr>
              <w:t xml:space="preserve"> Peer Support</w:t>
            </w:r>
            <w:r w:rsidRPr="00123F23">
              <w:rPr>
                <w:rFonts w:ascii="Arial" w:eastAsia="Arial" w:hAnsi="Arial" w:cs="Times New Roman"/>
                <w:sz w:val="18"/>
                <w:szCs w:val="22"/>
              </w:rPr>
              <w:t xml:space="preserve"> program</w:t>
            </w:r>
            <w:r w:rsidR="00C051FF">
              <w:rPr>
                <w:rFonts w:ascii="Arial" w:eastAsia="Arial" w:hAnsi="Arial" w:cs="Times New Roman"/>
                <w:sz w:val="18"/>
                <w:szCs w:val="22"/>
              </w:rPr>
              <w:t>s</w:t>
            </w:r>
            <w:r w:rsidRPr="00123F23">
              <w:rPr>
                <w:rFonts w:ascii="Arial" w:eastAsia="Arial" w:hAnsi="Arial" w:cs="Times New Roman"/>
                <w:sz w:val="18"/>
                <w:szCs w:val="22"/>
              </w:rPr>
              <w:t xml:space="preserve"> will continue in each classroom focusing on a different</w:t>
            </w:r>
            <w:r>
              <w:rPr>
                <w:rFonts w:ascii="Arial" w:eastAsia="Arial" w:hAnsi="Arial" w:cs="Times New Roman"/>
                <w:sz w:val="18"/>
                <w:szCs w:val="22"/>
              </w:rPr>
              <w:t xml:space="preserve"> target </w:t>
            </w:r>
            <w:r w:rsidR="00DD0EC2">
              <w:rPr>
                <w:rFonts w:ascii="Arial" w:eastAsia="Arial" w:hAnsi="Arial" w:cs="Times New Roman"/>
                <w:sz w:val="18"/>
                <w:szCs w:val="22"/>
              </w:rPr>
              <w:t xml:space="preserve">area </w:t>
            </w:r>
            <w:r>
              <w:rPr>
                <w:rFonts w:ascii="Arial" w:eastAsia="Arial" w:hAnsi="Arial" w:cs="Times New Roman"/>
                <w:sz w:val="18"/>
                <w:szCs w:val="22"/>
              </w:rPr>
              <w:t>each year</w:t>
            </w:r>
            <w:r w:rsidR="00104C06">
              <w:rPr>
                <w:rFonts w:ascii="Arial" w:eastAsia="Arial" w:hAnsi="Arial" w:cs="Times New Roman"/>
                <w:sz w:val="18"/>
                <w:szCs w:val="22"/>
              </w:rPr>
              <w:t xml:space="preserve"> giving wellbeing data to analyse and plan with</w:t>
            </w:r>
            <w:r w:rsidR="00DD0EC2">
              <w:rPr>
                <w:rFonts w:ascii="Arial" w:eastAsia="Arial" w:hAnsi="Arial" w:cs="Times New Roman"/>
                <w:sz w:val="18"/>
                <w:szCs w:val="22"/>
              </w:rPr>
              <w:t>.</w:t>
            </w:r>
          </w:p>
          <w:p w14:paraId="0450E93E" w14:textId="77777777" w:rsidR="00123F23" w:rsidRDefault="00123F23" w:rsidP="001E0967">
            <w:pPr>
              <w:rPr>
                <w:rFonts w:ascii="Arial" w:eastAsia="Arial" w:hAnsi="Arial" w:cs="Times New Roman"/>
                <w:sz w:val="18"/>
                <w:szCs w:val="22"/>
              </w:rPr>
            </w:pPr>
          </w:p>
          <w:p w14:paraId="6B80CF19" w14:textId="2B31268C" w:rsidR="00123F23" w:rsidRDefault="00123F23" w:rsidP="001E0967">
            <w:pPr>
              <w:rPr>
                <w:rFonts w:ascii="Arial" w:eastAsia="Arial" w:hAnsi="Arial" w:cs="Times New Roman"/>
                <w:sz w:val="18"/>
                <w:szCs w:val="22"/>
              </w:rPr>
            </w:pPr>
            <w:r>
              <w:rPr>
                <w:rFonts w:ascii="Arial" w:eastAsia="Arial" w:hAnsi="Arial" w:cs="Times New Roman"/>
                <w:sz w:val="18"/>
                <w:szCs w:val="22"/>
              </w:rPr>
              <w:t>SRC will grow in their role within the school to develop resilient and strong leadership</w:t>
            </w:r>
            <w:r w:rsidR="003F4A59">
              <w:rPr>
                <w:rFonts w:ascii="Arial" w:eastAsia="Arial" w:hAnsi="Arial" w:cs="Times New Roman"/>
                <w:sz w:val="18"/>
                <w:szCs w:val="22"/>
              </w:rPr>
              <w:t xml:space="preserve"> including reporting back </w:t>
            </w:r>
            <w:proofErr w:type="spellStart"/>
            <w:r w:rsidR="003F4A59">
              <w:rPr>
                <w:rFonts w:ascii="Arial" w:eastAsia="Arial" w:hAnsi="Arial" w:cs="Times New Roman"/>
                <w:sz w:val="18"/>
                <w:szCs w:val="22"/>
              </w:rPr>
              <w:t>t</w:t>
            </w:r>
            <w:proofErr w:type="spellEnd"/>
            <w:r w:rsidR="003F4A59">
              <w:rPr>
                <w:rFonts w:ascii="Arial" w:eastAsia="Arial" w:hAnsi="Arial" w:cs="Times New Roman"/>
                <w:sz w:val="18"/>
                <w:szCs w:val="22"/>
              </w:rPr>
              <w:t xml:space="preserve"> their class</w:t>
            </w:r>
            <w:r w:rsidR="00DD0EC2">
              <w:rPr>
                <w:rFonts w:ascii="Arial" w:eastAsia="Arial" w:hAnsi="Arial" w:cs="Times New Roman"/>
                <w:sz w:val="18"/>
                <w:szCs w:val="22"/>
              </w:rPr>
              <w:t>.</w:t>
            </w:r>
            <w:r>
              <w:rPr>
                <w:rFonts w:ascii="Arial" w:eastAsia="Arial" w:hAnsi="Arial" w:cs="Times New Roman"/>
                <w:sz w:val="18"/>
                <w:szCs w:val="22"/>
              </w:rPr>
              <w:t xml:space="preserve"> </w:t>
            </w:r>
          </w:p>
          <w:p w14:paraId="12DA2B7C" w14:textId="77777777" w:rsidR="00CE1288" w:rsidRDefault="00CE1288" w:rsidP="001E0967">
            <w:pPr>
              <w:rPr>
                <w:rFonts w:ascii="Arial" w:eastAsia="Arial" w:hAnsi="Arial" w:cs="Times New Roman"/>
                <w:sz w:val="18"/>
                <w:szCs w:val="22"/>
              </w:rPr>
            </w:pPr>
          </w:p>
          <w:p w14:paraId="5B9DDDF3" w14:textId="2B70E3B5" w:rsidR="00CE1288" w:rsidRDefault="00104C06" w:rsidP="001E0967">
            <w:pPr>
              <w:rPr>
                <w:rFonts w:ascii="Arial" w:eastAsia="Arial" w:hAnsi="Arial" w:cs="Times New Roman"/>
                <w:sz w:val="18"/>
                <w:szCs w:val="22"/>
              </w:rPr>
            </w:pPr>
            <w:r>
              <w:rPr>
                <w:rFonts w:ascii="Arial" w:eastAsia="Arial" w:hAnsi="Arial" w:cs="Times New Roman"/>
                <w:sz w:val="18"/>
                <w:szCs w:val="22"/>
              </w:rPr>
              <w:t>Professional learning will d</w:t>
            </w:r>
            <w:r w:rsidR="00CE1288">
              <w:rPr>
                <w:rFonts w:ascii="Arial" w:eastAsia="Arial" w:hAnsi="Arial" w:cs="Times New Roman"/>
                <w:sz w:val="18"/>
                <w:szCs w:val="22"/>
              </w:rPr>
              <w:t>evelop and sustain key programs of Focus On Reading, L3, Peer Support, PBL</w:t>
            </w:r>
            <w:r w:rsidR="00C051FF">
              <w:rPr>
                <w:rFonts w:ascii="Arial" w:eastAsia="Arial" w:hAnsi="Arial" w:cs="Times New Roman"/>
                <w:sz w:val="18"/>
                <w:szCs w:val="22"/>
              </w:rPr>
              <w:t>, R</w:t>
            </w:r>
            <w:r w:rsidR="00255882">
              <w:rPr>
                <w:rFonts w:ascii="Arial" w:eastAsia="Arial" w:hAnsi="Arial" w:cs="Times New Roman"/>
                <w:sz w:val="18"/>
                <w:szCs w:val="22"/>
              </w:rPr>
              <w:t xml:space="preserve">eading Recovery, </w:t>
            </w:r>
            <w:proofErr w:type="spellStart"/>
            <w:r w:rsidR="00255882">
              <w:rPr>
                <w:rFonts w:ascii="Arial" w:eastAsia="Arial" w:hAnsi="Arial" w:cs="Times New Roman"/>
                <w:sz w:val="18"/>
                <w:szCs w:val="22"/>
              </w:rPr>
              <w:t>Multilit</w:t>
            </w:r>
            <w:proofErr w:type="spellEnd"/>
            <w:r w:rsidR="00255882">
              <w:rPr>
                <w:rFonts w:ascii="Arial" w:eastAsia="Arial" w:hAnsi="Arial" w:cs="Times New Roman"/>
                <w:sz w:val="18"/>
                <w:szCs w:val="22"/>
              </w:rPr>
              <w:t xml:space="preserve">, </w:t>
            </w:r>
            <w:proofErr w:type="spellStart"/>
            <w:r w:rsidR="00255882">
              <w:rPr>
                <w:rFonts w:ascii="Arial" w:eastAsia="Arial" w:hAnsi="Arial" w:cs="Times New Roman"/>
                <w:sz w:val="18"/>
                <w:szCs w:val="22"/>
              </w:rPr>
              <w:t>Minilit</w:t>
            </w:r>
            <w:proofErr w:type="spellEnd"/>
            <w:r w:rsidR="00CE1288">
              <w:rPr>
                <w:rFonts w:ascii="Arial" w:eastAsia="Arial" w:hAnsi="Arial" w:cs="Times New Roman"/>
                <w:sz w:val="18"/>
                <w:szCs w:val="22"/>
              </w:rPr>
              <w:t xml:space="preserve"> and Sustainability in Literacy and Numeracy</w:t>
            </w:r>
            <w:r w:rsidR="003F4A59">
              <w:rPr>
                <w:rFonts w:ascii="Arial" w:eastAsia="Arial" w:hAnsi="Arial" w:cs="Times New Roman"/>
                <w:sz w:val="18"/>
                <w:szCs w:val="22"/>
              </w:rPr>
              <w:t xml:space="preserve"> </w:t>
            </w:r>
            <w:r w:rsidR="00E04DDD">
              <w:rPr>
                <w:rFonts w:ascii="Arial" w:eastAsia="Arial" w:hAnsi="Arial" w:cs="Times New Roman"/>
                <w:sz w:val="18"/>
                <w:szCs w:val="22"/>
              </w:rPr>
              <w:t xml:space="preserve">Writing, </w:t>
            </w:r>
            <w:bookmarkStart w:id="0" w:name="_GoBack"/>
            <w:bookmarkEnd w:id="0"/>
            <w:r w:rsidR="003F4A59">
              <w:rPr>
                <w:rFonts w:ascii="Arial" w:eastAsia="Arial" w:hAnsi="Arial" w:cs="Times New Roman"/>
                <w:sz w:val="18"/>
                <w:szCs w:val="22"/>
              </w:rPr>
              <w:t>and Grammar Rules Program</w:t>
            </w:r>
            <w:r w:rsidR="00CE1288">
              <w:rPr>
                <w:rFonts w:ascii="Arial" w:eastAsia="Arial" w:hAnsi="Arial" w:cs="Times New Roman"/>
                <w:sz w:val="18"/>
                <w:szCs w:val="22"/>
              </w:rPr>
              <w:t>.</w:t>
            </w:r>
          </w:p>
          <w:p w14:paraId="595DE73D" w14:textId="77777777" w:rsidR="00123F23" w:rsidRDefault="00123F23" w:rsidP="001E0967">
            <w:pPr>
              <w:rPr>
                <w:rFonts w:ascii="Arial" w:eastAsia="Arial" w:hAnsi="Arial" w:cs="Times New Roman"/>
                <w:sz w:val="18"/>
                <w:szCs w:val="22"/>
              </w:rPr>
            </w:pPr>
          </w:p>
          <w:p w14:paraId="21A1349E" w14:textId="77777777" w:rsidR="001E0967" w:rsidRPr="00567E78" w:rsidRDefault="001E0967" w:rsidP="001E0967">
            <w:pPr>
              <w:rPr>
                <w:rFonts w:ascii="Arial" w:eastAsia="Arial" w:hAnsi="Arial" w:cs="Times New Roman"/>
                <w:sz w:val="18"/>
                <w:szCs w:val="22"/>
              </w:rPr>
            </w:pPr>
          </w:p>
          <w:p w14:paraId="406C68D7" w14:textId="77777777" w:rsidR="001E0967" w:rsidRPr="007C598B" w:rsidRDefault="001E0967" w:rsidP="001E0967">
            <w:pPr>
              <w:rPr>
                <w:rFonts w:ascii="Arial" w:eastAsia="Arial" w:hAnsi="Arial" w:cs="Times New Roman"/>
                <w:b/>
                <w:color w:val="548DD4" w:themeColor="text2" w:themeTint="99"/>
                <w:sz w:val="18"/>
                <w:szCs w:val="22"/>
              </w:rPr>
            </w:pPr>
            <w:r w:rsidRPr="007C598B">
              <w:rPr>
                <w:rFonts w:ascii="Arial" w:eastAsia="Arial" w:hAnsi="Arial" w:cs="Times New Roman"/>
                <w:b/>
                <w:color w:val="548DD4" w:themeColor="text2" w:themeTint="99"/>
                <w:sz w:val="18"/>
                <w:szCs w:val="22"/>
              </w:rPr>
              <w:t>Evaluation Plan</w:t>
            </w:r>
          </w:p>
          <w:p w14:paraId="19FED8F9" w14:textId="77777777" w:rsidR="001E0967" w:rsidRPr="00567E78" w:rsidRDefault="001E0967" w:rsidP="001E0967">
            <w:pPr>
              <w:rPr>
                <w:rFonts w:ascii="Arial" w:eastAsia="Arial" w:hAnsi="Arial" w:cs="Times New Roman"/>
                <w:b/>
                <w:sz w:val="18"/>
                <w:szCs w:val="22"/>
              </w:rPr>
            </w:pPr>
          </w:p>
          <w:p w14:paraId="60D68C44" w14:textId="035129E2" w:rsidR="001E0967" w:rsidRDefault="00C876D3" w:rsidP="001E096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Regular monitoring of internal school benchmarking results, PLAN data and NAPLAN in order to analyse and assess student progress in Literacy and Numeracy.</w:t>
            </w:r>
          </w:p>
          <w:p w14:paraId="255F762C" w14:textId="5BC074B4" w:rsidR="00C876D3" w:rsidRDefault="00C876D3" w:rsidP="001E096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Analysis of student rewards, time outs, suspensions and attendance. </w:t>
            </w:r>
          </w:p>
          <w:p w14:paraId="2CB5CA20" w14:textId="014A00AD" w:rsidR="00C876D3" w:rsidRDefault="00C876D3" w:rsidP="001E096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 school will develop targeted programs and strategies to improve these areas as required.</w:t>
            </w:r>
          </w:p>
          <w:p w14:paraId="21CFF54E" w14:textId="4738B426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027AB1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74F8C9A" w14:textId="77777777" w:rsidR="00275654" w:rsidRDefault="00275654" w:rsidP="001E0967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</w:p>
          <w:p w14:paraId="2C6A0566" w14:textId="77777777" w:rsidR="00275654" w:rsidRDefault="00275654" w:rsidP="001E0967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Products:</w:t>
            </w:r>
          </w:p>
          <w:p w14:paraId="7C90ED4C" w14:textId="6D26E0D7" w:rsidR="00E04DDD" w:rsidRDefault="00E04DDD" w:rsidP="00E04DDD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1.</w:t>
            </w:r>
            <w:r w:rsidR="00256992" w:rsidRPr="00E04DDD">
              <w:rPr>
                <w:rFonts w:ascii="Arial" w:hAnsi="Arial" w:cs="Arial"/>
                <w:sz w:val="18"/>
                <w:szCs w:val="18"/>
              </w:rPr>
              <w:t>Achieve</w:t>
            </w:r>
            <w:proofErr w:type="gramEnd"/>
            <w:r w:rsidR="00256992" w:rsidRPr="00E04DDD">
              <w:rPr>
                <w:rFonts w:ascii="Arial" w:hAnsi="Arial" w:cs="Arial"/>
                <w:sz w:val="18"/>
                <w:szCs w:val="18"/>
              </w:rPr>
              <w:t xml:space="preserve"> and maintain 55</w:t>
            </w:r>
            <w:r w:rsidR="00091C2C" w:rsidRPr="00E04DDD">
              <w:rPr>
                <w:rFonts w:ascii="Arial" w:hAnsi="Arial" w:cs="Arial"/>
                <w:sz w:val="18"/>
                <w:szCs w:val="18"/>
              </w:rPr>
              <w:t xml:space="preserve">% of Year 3 students in the top 3 bands for Reading on </w:t>
            </w:r>
            <w:r w:rsidR="00091C2C" w:rsidRPr="00E04DDD">
              <w:rPr>
                <w:rFonts w:ascii="Arial" w:hAnsi="Arial" w:cs="Arial"/>
                <w:i/>
                <w:sz w:val="18"/>
                <w:szCs w:val="18"/>
              </w:rPr>
              <w:t>NAPLAN</w:t>
            </w:r>
            <w:r w:rsidR="00ED2DE9" w:rsidRPr="00E04DDD">
              <w:rPr>
                <w:rFonts w:ascii="Arial" w:hAnsi="Arial" w:cs="Arial"/>
                <w:sz w:val="18"/>
                <w:szCs w:val="18"/>
              </w:rPr>
              <w:t>. Achieve and maintain 2</w:t>
            </w:r>
            <w:r w:rsidR="00091C2C" w:rsidRPr="00E04DDD">
              <w:rPr>
                <w:rFonts w:ascii="Arial" w:hAnsi="Arial" w:cs="Arial"/>
                <w:sz w:val="18"/>
                <w:szCs w:val="18"/>
              </w:rPr>
              <w:t xml:space="preserve">5% of Year 5 students in the top 3 bands for Reading on </w:t>
            </w:r>
            <w:r w:rsidR="00091C2C" w:rsidRPr="00E04DDD">
              <w:rPr>
                <w:rFonts w:ascii="Arial" w:hAnsi="Arial" w:cs="Arial"/>
                <w:i/>
                <w:sz w:val="18"/>
                <w:szCs w:val="18"/>
              </w:rPr>
              <w:t>NAPLAN</w:t>
            </w:r>
            <w:r w:rsidR="00091C2C" w:rsidRPr="00E04DD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084EB7E" w14:textId="51BBA2C9" w:rsidR="00E04DDD" w:rsidRPr="00E04DDD" w:rsidRDefault="00E04DDD" w:rsidP="00E04DDD">
            <w:pPr>
              <w:rPr>
                <w:i/>
                <w:sz w:val="22"/>
              </w:rPr>
            </w:pPr>
            <w:r w:rsidRPr="00E04DDD">
              <w:rPr>
                <w:rFonts w:ascii="Arial" w:hAnsi="Arial" w:cs="Arial"/>
                <w:sz w:val="18"/>
                <w:szCs w:val="18"/>
              </w:rPr>
              <w:t xml:space="preserve">Achieve 40% of Year 3 students in the top 3 bands for Numeracy on NAPLAN 2017. Increase the percentage of Year 5 students at or above proficiency in Numeracy from 24% (NAPLAN 2015) to 30% on NAPLAN </w:t>
            </w:r>
            <w:r>
              <w:rPr>
                <w:rFonts w:ascii="Arial" w:hAnsi="Arial" w:cs="Arial"/>
                <w:sz w:val="18"/>
                <w:szCs w:val="18"/>
              </w:rPr>
              <w:t>2017.</w:t>
            </w:r>
          </w:p>
          <w:p w14:paraId="014458C5" w14:textId="6B63DA93" w:rsidR="00BB48CE" w:rsidRPr="00C051FF" w:rsidRDefault="00BB48CE" w:rsidP="00BB48CE">
            <w:pPr>
              <w:rPr>
                <w:rFonts w:ascii="Arial" w:hAnsi="Arial" w:cs="Arial"/>
                <w:sz w:val="18"/>
                <w:szCs w:val="18"/>
              </w:rPr>
            </w:pPr>
            <w:r w:rsidRPr="00C051FF">
              <w:rPr>
                <w:rFonts w:ascii="Arial" w:hAnsi="Arial" w:cs="Arial"/>
                <w:sz w:val="18"/>
                <w:szCs w:val="18"/>
              </w:rPr>
              <w:t xml:space="preserve">2. After </w:t>
            </w:r>
            <w:r w:rsidR="001B6804">
              <w:rPr>
                <w:rFonts w:ascii="Arial" w:hAnsi="Arial" w:cs="Arial"/>
                <w:sz w:val="18"/>
                <w:szCs w:val="18"/>
              </w:rPr>
              <w:t xml:space="preserve">a </w:t>
            </w:r>
            <w:r w:rsidRPr="00C051FF">
              <w:rPr>
                <w:rFonts w:ascii="Arial" w:hAnsi="Arial" w:cs="Arial"/>
                <w:sz w:val="18"/>
                <w:szCs w:val="18"/>
              </w:rPr>
              <w:t>year of quality literacy instruction:</w:t>
            </w:r>
          </w:p>
          <w:p w14:paraId="360E27D4" w14:textId="77777777" w:rsidR="00BB48CE" w:rsidRPr="00C051FF" w:rsidRDefault="00BB48CE" w:rsidP="00BB48CE">
            <w:pPr>
              <w:rPr>
                <w:rFonts w:ascii="Arial" w:hAnsi="Arial" w:cs="Arial"/>
                <w:sz w:val="18"/>
                <w:szCs w:val="18"/>
              </w:rPr>
            </w:pPr>
            <w:r w:rsidRPr="00C051FF">
              <w:rPr>
                <w:rFonts w:ascii="Arial" w:hAnsi="Arial" w:cs="Arial"/>
                <w:sz w:val="18"/>
                <w:szCs w:val="18"/>
              </w:rPr>
              <w:t xml:space="preserve">* 60% of Kindergarten students will exit at an instructional PM level 9 or above. </w:t>
            </w:r>
          </w:p>
          <w:p w14:paraId="581AB493" w14:textId="77777777" w:rsidR="00BB48CE" w:rsidRPr="00C051FF" w:rsidRDefault="00BB48CE" w:rsidP="00BB48CE">
            <w:pPr>
              <w:rPr>
                <w:rFonts w:ascii="Arial" w:hAnsi="Arial" w:cs="Arial"/>
                <w:sz w:val="18"/>
                <w:szCs w:val="18"/>
              </w:rPr>
            </w:pPr>
            <w:r w:rsidRPr="00C051FF">
              <w:rPr>
                <w:rFonts w:ascii="Arial" w:hAnsi="Arial" w:cs="Arial"/>
                <w:sz w:val="18"/>
                <w:szCs w:val="18"/>
              </w:rPr>
              <w:t>* 60% of Kindergarten students to be independently writing 24 or more words.</w:t>
            </w:r>
          </w:p>
          <w:p w14:paraId="138E586D" w14:textId="77777777" w:rsidR="00BB48CE" w:rsidRPr="00C051FF" w:rsidRDefault="00BB48CE" w:rsidP="00BB48CE">
            <w:pPr>
              <w:rPr>
                <w:rFonts w:ascii="Arial" w:hAnsi="Arial" w:cs="Arial"/>
                <w:sz w:val="18"/>
                <w:szCs w:val="18"/>
              </w:rPr>
            </w:pPr>
            <w:r w:rsidRPr="00C051FF">
              <w:rPr>
                <w:rFonts w:ascii="Arial" w:hAnsi="Arial" w:cs="Arial"/>
                <w:sz w:val="18"/>
                <w:szCs w:val="18"/>
              </w:rPr>
              <w:t xml:space="preserve">* 80% of Year 1 students will exit at an instructional PM level 18 or above. </w:t>
            </w:r>
          </w:p>
          <w:p w14:paraId="56E30C16" w14:textId="77777777" w:rsidR="00BB48CE" w:rsidRPr="00C051FF" w:rsidRDefault="00BB48CE" w:rsidP="00BB48CE">
            <w:pPr>
              <w:rPr>
                <w:rFonts w:ascii="Arial" w:hAnsi="Arial" w:cs="Arial"/>
                <w:sz w:val="18"/>
                <w:szCs w:val="18"/>
              </w:rPr>
            </w:pPr>
            <w:r w:rsidRPr="00C051FF">
              <w:rPr>
                <w:rFonts w:ascii="Arial" w:hAnsi="Arial" w:cs="Arial"/>
                <w:sz w:val="18"/>
                <w:szCs w:val="18"/>
              </w:rPr>
              <w:t>* 80% of Year 2 students will exit at an instructional PM level 24 or above.</w:t>
            </w:r>
          </w:p>
          <w:p w14:paraId="6CB38D42" w14:textId="41D6D21F" w:rsidR="00091C2C" w:rsidRDefault="00091C2C" w:rsidP="00042E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 </w:t>
            </w:r>
            <w:r w:rsidR="00042ECD">
              <w:rPr>
                <w:rFonts w:ascii="Arial" w:hAnsi="Arial" w:cs="Arial"/>
                <w:sz w:val="18"/>
                <w:szCs w:val="18"/>
              </w:rPr>
              <w:t>Higher number of students at or above expected level</w:t>
            </w:r>
            <w:r w:rsidR="002A2BA6">
              <w:rPr>
                <w:rFonts w:ascii="Arial" w:hAnsi="Arial" w:cs="Arial"/>
                <w:sz w:val="18"/>
                <w:szCs w:val="18"/>
              </w:rPr>
              <w:t xml:space="preserve"> in benchmarking and NAPLAN data</w:t>
            </w:r>
            <w:r w:rsidR="00042EC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CB84E24" w14:textId="078C81C2" w:rsidR="00091C2C" w:rsidRPr="00E04DDD" w:rsidRDefault="00091C2C" w:rsidP="001E096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4. </w:t>
            </w:r>
            <w:r w:rsidR="002B26BA">
              <w:rPr>
                <w:rFonts w:ascii="Arial" w:hAnsi="Arial" w:cs="Arial"/>
                <w:sz w:val="18"/>
                <w:szCs w:val="18"/>
              </w:rPr>
              <w:t xml:space="preserve">Increased </w:t>
            </w:r>
            <w:r w:rsidR="00DD0EC2">
              <w:rPr>
                <w:rFonts w:ascii="Arial" w:hAnsi="Arial" w:cs="Arial"/>
                <w:sz w:val="18"/>
                <w:szCs w:val="18"/>
              </w:rPr>
              <w:t xml:space="preserve">student </w:t>
            </w:r>
            <w:r w:rsidR="002B26BA">
              <w:rPr>
                <w:rFonts w:ascii="Arial" w:hAnsi="Arial" w:cs="Arial"/>
                <w:sz w:val="18"/>
                <w:szCs w:val="18"/>
              </w:rPr>
              <w:t>engagement</w:t>
            </w:r>
            <w:r w:rsidR="00DD0EC2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6B9A465" w14:textId="77777777" w:rsidR="001E0967" w:rsidRPr="00567E78" w:rsidRDefault="001E0967" w:rsidP="001E0967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567E7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Practice:</w:t>
            </w:r>
          </w:p>
          <w:p w14:paraId="609454F8" w14:textId="3C8266D5" w:rsidR="002A2BA6" w:rsidRDefault="00275654" w:rsidP="00042E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Teachers regularly track and update student progress (PLAN + other KLA’s)</w:t>
            </w:r>
            <w:r w:rsidR="005F42C8">
              <w:rPr>
                <w:rFonts w:ascii="Arial" w:hAnsi="Arial" w:cs="Arial"/>
                <w:sz w:val="18"/>
                <w:szCs w:val="18"/>
              </w:rPr>
              <w:t xml:space="preserve"> and use this to inform teaching programs</w:t>
            </w:r>
            <w:r w:rsidR="00DD0EC2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DB3A00B" w14:textId="77777777" w:rsidR="00275654" w:rsidRDefault="002A2BA6" w:rsidP="002A2BA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Explicit targets for improvement in student achievement levels have been set and regularly communicated to parents and staff.</w:t>
            </w:r>
          </w:p>
          <w:p w14:paraId="3A88E2A3" w14:textId="47611BF5" w:rsidR="002A2BA6" w:rsidRDefault="002A2BA6" w:rsidP="002A2BA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Quality teaching and learning practices </w:t>
            </w:r>
            <w:r w:rsidR="00F27F30">
              <w:rPr>
                <w:rFonts w:ascii="Arial" w:hAnsi="Arial" w:cs="Arial"/>
                <w:sz w:val="18"/>
                <w:szCs w:val="18"/>
              </w:rPr>
              <w:t xml:space="preserve">are </w:t>
            </w:r>
            <w:r>
              <w:rPr>
                <w:rFonts w:ascii="Arial" w:hAnsi="Arial" w:cs="Arial"/>
                <w:sz w:val="18"/>
                <w:szCs w:val="18"/>
              </w:rPr>
              <w:t>demonstrated through differentiated literacy and numeracy lessons and assessments to improve student outcomes</w:t>
            </w:r>
            <w:r w:rsidR="00F27F30">
              <w:rPr>
                <w:rFonts w:ascii="Arial" w:hAnsi="Arial" w:cs="Arial"/>
                <w:sz w:val="18"/>
                <w:szCs w:val="18"/>
              </w:rPr>
              <w:t xml:space="preserve"> in all classrooms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ECDA689" w14:textId="53B2B73E" w:rsidR="00ED2DE9" w:rsidRDefault="00ED2DE9" w:rsidP="002A2BA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Scope and sequences across all KLAs are develop</w:t>
            </w:r>
            <w:r w:rsidR="005F2646">
              <w:rPr>
                <w:rFonts w:ascii="Arial" w:hAnsi="Arial" w:cs="Arial"/>
                <w:sz w:val="18"/>
                <w:szCs w:val="18"/>
              </w:rPr>
              <w:t>ed</w:t>
            </w:r>
            <w:r w:rsidR="00256992">
              <w:rPr>
                <w:rFonts w:ascii="Arial" w:hAnsi="Arial" w:cs="Arial"/>
                <w:sz w:val="18"/>
                <w:szCs w:val="18"/>
              </w:rPr>
              <w:t xml:space="preserve"> and used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976CD6C" w14:textId="46E0A75C" w:rsidR="00064B94" w:rsidRPr="002A2BA6" w:rsidRDefault="00064B94" w:rsidP="00C13C0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E0967" w:rsidRPr="00D30DD3" w14:paraId="5FF12BEA" w14:textId="77777777" w:rsidTr="001E0967">
        <w:trPr>
          <w:trHeight w:val="142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595959" w:themeFill="text1" w:themeFillTint="A6"/>
            <w:vAlign w:val="center"/>
          </w:tcPr>
          <w:p w14:paraId="6EEDE376" w14:textId="4F0FB0EB" w:rsidR="001E0967" w:rsidRPr="004D7C3D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57822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Improvement Measures </w:t>
            </w: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14:paraId="373C28FE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9FD6D52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2A579C7C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1B15A3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01A1130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3124BC2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E0967" w:rsidRPr="00D30DD3" w14:paraId="05F16F40" w14:textId="77777777" w:rsidTr="001E0967">
        <w:trPr>
          <w:trHeight w:val="3057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 w:themeFill="background1" w:themeFillShade="D9"/>
          </w:tcPr>
          <w:p w14:paraId="422E9310" w14:textId="17B42B86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2E2D25E" w14:textId="65B2EB74" w:rsidR="00E04DDD" w:rsidRDefault="00E04DDD" w:rsidP="00E04DDD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1.</w:t>
            </w:r>
            <w:r w:rsidR="00256992" w:rsidRPr="00E04DDD">
              <w:rPr>
                <w:rFonts w:ascii="Arial" w:hAnsi="Arial" w:cs="Arial"/>
                <w:sz w:val="18"/>
                <w:szCs w:val="18"/>
              </w:rPr>
              <w:t>Achieve</w:t>
            </w:r>
            <w:proofErr w:type="gramEnd"/>
            <w:r w:rsidR="00256992" w:rsidRPr="00E04DDD">
              <w:rPr>
                <w:rFonts w:ascii="Arial" w:hAnsi="Arial" w:cs="Arial"/>
                <w:sz w:val="18"/>
                <w:szCs w:val="18"/>
              </w:rPr>
              <w:t xml:space="preserve"> and maintain 5</w:t>
            </w:r>
            <w:r w:rsidR="00BB48CE" w:rsidRPr="00E04DDD">
              <w:rPr>
                <w:rFonts w:ascii="Arial" w:hAnsi="Arial" w:cs="Arial"/>
                <w:sz w:val="18"/>
                <w:szCs w:val="18"/>
              </w:rPr>
              <w:t xml:space="preserve">5% of Year 3 students in the top 3 bands for Reading on </w:t>
            </w:r>
            <w:r w:rsidR="00BB48CE" w:rsidRPr="00E04DDD">
              <w:rPr>
                <w:rFonts w:ascii="Arial" w:hAnsi="Arial" w:cs="Arial"/>
                <w:i/>
                <w:sz w:val="18"/>
                <w:szCs w:val="18"/>
              </w:rPr>
              <w:t>NAPLAN</w:t>
            </w:r>
            <w:r w:rsidR="003F4A59" w:rsidRPr="00E04DDD">
              <w:rPr>
                <w:rFonts w:ascii="Arial" w:hAnsi="Arial" w:cs="Arial"/>
                <w:i/>
                <w:sz w:val="18"/>
                <w:szCs w:val="18"/>
              </w:rPr>
              <w:t xml:space="preserve"> 2017</w:t>
            </w:r>
            <w:r w:rsidR="00256992" w:rsidRPr="00E04DDD">
              <w:rPr>
                <w:rFonts w:ascii="Arial" w:hAnsi="Arial" w:cs="Arial"/>
                <w:sz w:val="18"/>
                <w:szCs w:val="18"/>
              </w:rPr>
              <w:t>. Achieve and maintain 52</w:t>
            </w:r>
            <w:r w:rsidR="00BB48CE" w:rsidRPr="00E04DDD">
              <w:rPr>
                <w:rFonts w:ascii="Arial" w:hAnsi="Arial" w:cs="Arial"/>
                <w:sz w:val="18"/>
                <w:szCs w:val="18"/>
              </w:rPr>
              <w:t xml:space="preserve">% of Year 5 students in the top 3 bands for Reading on </w:t>
            </w:r>
            <w:r w:rsidR="00BB48CE" w:rsidRPr="00E04DDD">
              <w:rPr>
                <w:rFonts w:ascii="Arial" w:hAnsi="Arial" w:cs="Arial"/>
                <w:i/>
                <w:sz w:val="18"/>
                <w:szCs w:val="18"/>
              </w:rPr>
              <w:t>NAPLAN</w:t>
            </w:r>
            <w:r w:rsidR="003F4A59" w:rsidRPr="00E04DDD">
              <w:rPr>
                <w:rFonts w:ascii="Arial" w:hAnsi="Arial" w:cs="Arial"/>
                <w:i/>
                <w:sz w:val="18"/>
                <w:szCs w:val="18"/>
              </w:rPr>
              <w:t xml:space="preserve"> 2017 (50% in 2015)</w:t>
            </w:r>
            <w:r w:rsidR="00BB48CE" w:rsidRPr="00E04DD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46C6DEE" w14:textId="2660DDBA" w:rsidR="00E04DDD" w:rsidRPr="00E04DDD" w:rsidRDefault="00E04DDD" w:rsidP="00E04DDD">
            <w:pPr>
              <w:rPr>
                <w:i/>
                <w:sz w:val="22"/>
              </w:rPr>
            </w:pPr>
            <w:r w:rsidRPr="00E04DDD">
              <w:rPr>
                <w:rFonts w:ascii="Arial" w:hAnsi="Arial" w:cs="Arial"/>
                <w:sz w:val="18"/>
                <w:szCs w:val="18"/>
              </w:rPr>
              <w:t>Achieve 40% of Year 3 students in the top 3 bands for Numeracy on NAPLAN 2017</w:t>
            </w:r>
            <w:r w:rsidRPr="00E04DDD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Pr="00E04DDD">
              <w:rPr>
                <w:rFonts w:ascii="Arial" w:hAnsi="Arial" w:cs="Arial"/>
                <w:sz w:val="18"/>
                <w:szCs w:val="18"/>
              </w:rPr>
              <w:t>Increase the percentage of Year 5 students at or above proficiency in Numeracy from 24% (NAPLAN 2015) to 30% on NAPLAN 2017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2BC42AE" w14:textId="6B2AE8DC" w:rsidR="00BB48CE" w:rsidRPr="00C051FF" w:rsidRDefault="005F42C8" w:rsidP="00BB48CE">
            <w:pPr>
              <w:rPr>
                <w:rFonts w:ascii="Arial" w:hAnsi="Arial" w:cs="Arial"/>
                <w:sz w:val="18"/>
                <w:szCs w:val="18"/>
              </w:rPr>
            </w:pPr>
            <w:r w:rsidRPr="00C051FF">
              <w:rPr>
                <w:rFonts w:ascii="Arial" w:hAnsi="Arial" w:cs="Arial"/>
                <w:sz w:val="18"/>
                <w:szCs w:val="18"/>
              </w:rPr>
              <w:t xml:space="preserve">2. </w:t>
            </w:r>
            <w:r w:rsidR="00BB48CE" w:rsidRPr="00C051FF">
              <w:rPr>
                <w:rFonts w:ascii="Arial" w:hAnsi="Arial" w:cs="Arial"/>
                <w:sz w:val="18"/>
                <w:szCs w:val="18"/>
              </w:rPr>
              <w:t>After year of quality literacy instruction:</w:t>
            </w:r>
          </w:p>
          <w:p w14:paraId="09700C4C" w14:textId="77777777" w:rsidR="00BB48CE" w:rsidRPr="00C051FF" w:rsidRDefault="00BB48CE" w:rsidP="00BB48CE">
            <w:pPr>
              <w:rPr>
                <w:rFonts w:ascii="Arial" w:hAnsi="Arial" w:cs="Arial"/>
                <w:sz w:val="18"/>
                <w:szCs w:val="18"/>
              </w:rPr>
            </w:pPr>
            <w:r w:rsidRPr="00C051FF">
              <w:rPr>
                <w:rFonts w:ascii="Arial" w:hAnsi="Arial" w:cs="Arial"/>
                <w:sz w:val="18"/>
                <w:szCs w:val="18"/>
              </w:rPr>
              <w:t xml:space="preserve">* 60% of Kindergarten students will exit at an instructional PM level 9 or above. </w:t>
            </w:r>
          </w:p>
          <w:p w14:paraId="2DDEFBB8" w14:textId="77777777" w:rsidR="00BB48CE" w:rsidRPr="00C051FF" w:rsidRDefault="00BB48CE" w:rsidP="00BB48CE">
            <w:pPr>
              <w:rPr>
                <w:rFonts w:ascii="Arial" w:hAnsi="Arial" w:cs="Arial"/>
                <w:sz w:val="18"/>
                <w:szCs w:val="18"/>
              </w:rPr>
            </w:pPr>
            <w:r w:rsidRPr="00C051FF">
              <w:rPr>
                <w:rFonts w:ascii="Arial" w:hAnsi="Arial" w:cs="Arial"/>
                <w:sz w:val="18"/>
                <w:szCs w:val="18"/>
              </w:rPr>
              <w:t>* 60% of Kindergarten students to be independently writing 24 or more words.</w:t>
            </w:r>
          </w:p>
          <w:p w14:paraId="4FAA2689" w14:textId="77777777" w:rsidR="00BB48CE" w:rsidRPr="00C051FF" w:rsidRDefault="00BB48CE" w:rsidP="00BB48CE">
            <w:pPr>
              <w:rPr>
                <w:rFonts w:ascii="Arial" w:hAnsi="Arial" w:cs="Arial"/>
                <w:sz w:val="18"/>
                <w:szCs w:val="18"/>
              </w:rPr>
            </w:pPr>
            <w:r w:rsidRPr="00C051FF">
              <w:rPr>
                <w:rFonts w:ascii="Arial" w:hAnsi="Arial" w:cs="Arial"/>
                <w:sz w:val="18"/>
                <w:szCs w:val="18"/>
              </w:rPr>
              <w:t xml:space="preserve">* 80% of Year 1 students will exit at an instructional PM level 18 or above. </w:t>
            </w:r>
          </w:p>
          <w:p w14:paraId="4CA4B13B" w14:textId="62649A2D" w:rsidR="005F42C8" w:rsidRPr="00C051FF" w:rsidRDefault="00BB48CE" w:rsidP="005F42C8">
            <w:pPr>
              <w:rPr>
                <w:rFonts w:ascii="Arial" w:hAnsi="Arial" w:cs="Arial"/>
                <w:sz w:val="18"/>
                <w:szCs w:val="18"/>
              </w:rPr>
            </w:pPr>
            <w:r w:rsidRPr="00C051FF">
              <w:rPr>
                <w:rFonts w:ascii="Arial" w:hAnsi="Arial" w:cs="Arial"/>
                <w:sz w:val="18"/>
                <w:szCs w:val="18"/>
              </w:rPr>
              <w:t>* 80% of Year 2 students will exit at an instructional PM level 24 or above.</w:t>
            </w:r>
          </w:p>
          <w:p w14:paraId="633E363A" w14:textId="51E8F29A" w:rsidR="005F42C8" w:rsidRDefault="005F42C8" w:rsidP="005F42C8">
            <w:pPr>
              <w:rPr>
                <w:rFonts w:ascii="Arial" w:hAnsi="Arial" w:cs="Arial"/>
                <w:sz w:val="18"/>
                <w:szCs w:val="18"/>
              </w:rPr>
            </w:pPr>
            <w:r w:rsidRPr="00C051FF">
              <w:rPr>
                <w:rFonts w:ascii="Arial" w:hAnsi="Arial" w:cs="Arial"/>
                <w:sz w:val="18"/>
                <w:szCs w:val="18"/>
              </w:rPr>
              <w:t>3. Increased engagement of students</w:t>
            </w:r>
            <w:r w:rsidR="00FD0A30" w:rsidRPr="00C051FF">
              <w:rPr>
                <w:rFonts w:ascii="Arial" w:hAnsi="Arial" w:cs="Arial"/>
                <w:sz w:val="18"/>
                <w:szCs w:val="18"/>
              </w:rPr>
              <w:t xml:space="preserve"> (minimum of 10%)</w:t>
            </w:r>
            <w:r w:rsidRPr="00C051FF">
              <w:rPr>
                <w:rFonts w:ascii="Arial" w:hAnsi="Arial" w:cs="Arial"/>
                <w:sz w:val="18"/>
                <w:szCs w:val="18"/>
              </w:rPr>
              <w:t xml:space="preserve"> as evidenced by data collected from observations conducted by executive staff</w:t>
            </w:r>
            <w:r w:rsidR="00FD0A30" w:rsidRPr="00C051FF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CF19B04" w14:textId="466899FB" w:rsidR="00E04DDD" w:rsidRPr="00E04DDD" w:rsidRDefault="00E04DDD" w:rsidP="00E04DDD">
            <w:pPr>
              <w:rPr>
                <w:rFonts w:ascii="Arial" w:hAnsi="Arial" w:cs="Arial"/>
                <w:sz w:val="18"/>
                <w:szCs w:val="18"/>
              </w:rPr>
            </w:pPr>
          </w:p>
          <w:p w14:paraId="1BFFB3A2" w14:textId="77777777" w:rsidR="00E04DDD" w:rsidRPr="00C051FF" w:rsidRDefault="00E04DDD" w:rsidP="005F42C8">
            <w:pPr>
              <w:rPr>
                <w:rFonts w:ascii="Arial" w:hAnsi="Arial" w:cs="Arial"/>
                <w:sz w:val="18"/>
                <w:szCs w:val="18"/>
              </w:rPr>
            </w:pPr>
          </w:p>
          <w:p w14:paraId="7C169398" w14:textId="4808D9D7" w:rsidR="001E0967" w:rsidRPr="004D7C3D" w:rsidRDefault="001E0967" w:rsidP="00C035A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14:paraId="09291CBE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9405581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041CFD59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72FFDBF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266DFE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566870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A45A692" w14:textId="2CA46A25" w:rsidR="001E0967" w:rsidRDefault="001E0967" w:rsidP="001E0967"/>
    <w:p w14:paraId="7D13EAFA" w14:textId="77777777" w:rsidR="001E0967" w:rsidRDefault="001E0967" w:rsidP="001E0967">
      <w:pPr>
        <w:ind w:left="-567"/>
      </w:pPr>
    </w:p>
    <w:tbl>
      <w:tblPr>
        <w:tblStyle w:val="TableGrid"/>
        <w:tblW w:w="1502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544"/>
        <w:gridCol w:w="284"/>
        <w:gridCol w:w="3543"/>
        <w:gridCol w:w="284"/>
        <w:gridCol w:w="3402"/>
        <w:gridCol w:w="283"/>
        <w:gridCol w:w="3686"/>
      </w:tblGrid>
      <w:tr w:rsidR="001E0967" w:rsidRPr="00D30DD3" w14:paraId="0B78E171" w14:textId="77777777" w:rsidTr="001E0967"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CE372F"/>
          </w:tcPr>
          <w:p w14:paraId="002A8504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A3D983B" w14:textId="5AAFBFC5" w:rsidR="001E0967" w:rsidRPr="0063770F" w:rsidRDefault="001E0967" w:rsidP="001E0967">
            <w:pPr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63770F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Strategic Direction 2: </w:t>
            </w:r>
            <w:r w:rsidR="00140B1D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Inspired Responsive Teaching</w:t>
            </w:r>
          </w:p>
          <w:p w14:paraId="28060EF7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E0967" w:rsidRPr="00D30DD3" w14:paraId="78FC7AF7" w14:textId="77777777" w:rsidTr="001E0967">
        <w:trPr>
          <w:trHeight w:val="307"/>
        </w:trPr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76D5902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E0967" w:rsidRPr="00D30DD3" w14:paraId="3654DEA3" w14:textId="77777777" w:rsidTr="001E0967"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09063C63" w14:textId="77777777" w:rsidR="001E0967" w:rsidRPr="000F1118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 xml:space="preserve">Purpose 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F474FBF" w14:textId="77777777" w:rsidR="001E0967" w:rsidRPr="000F1118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7DCB2B8C" w14:textId="77777777" w:rsidR="001E0967" w:rsidRPr="000F1118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People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6529FE7" w14:textId="77777777" w:rsidR="001E0967" w:rsidRPr="000F1118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5ACD5F78" w14:textId="77777777" w:rsidR="001E0967" w:rsidRPr="000F1118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Processes</w:t>
            </w: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3D476DB" w14:textId="77777777" w:rsidR="001E0967" w:rsidRPr="000F1118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58E0777D" w14:textId="77777777" w:rsidR="001E0967" w:rsidRPr="000F1118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Pr="000F1118">
              <w:rPr>
                <w:rFonts w:ascii="Arial" w:hAnsi="Arial" w:cs="Arial"/>
                <w:b/>
                <w:sz w:val="18"/>
                <w:szCs w:val="18"/>
              </w:rPr>
              <w:t>roducts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and Practices</w:t>
            </w:r>
          </w:p>
        </w:tc>
      </w:tr>
      <w:tr w:rsidR="001E0967" w:rsidRPr="00D30DD3" w14:paraId="10F3E581" w14:textId="77777777" w:rsidTr="001E0967">
        <w:trPr>
          <w:trHeight w:val="3306"/>
        </w:trPr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262626" w:themeColor="text1" w:themeTint="D9"/>
              <w:right w:val="single" w:sz="4" w:space="0" w:color="D9D9D9" w:themeColor="background1" w:themeShade="D9"/>
            </w:tcBorders>
          </w:tcPr>
          <w:p w14:paraId="70EDE017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0BABA21" w14:textId="77777777" w:rsidR="001E0967" w:rsidRPr="007C598B" w:rsidRDefault="001E0967" w:rsidP="001E0967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Why do we need this particular strategic direction and why is it important? </w:t>
            </w:r>
          </w:p>
          <w:p w14:paraId="468373DB" w14:textId="77777777" w:rsidR="001E0967" w:rsidRPr="00567E78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D1630A3" w14:textId="0E499EBB" w:rsidR="00140B1D" w:rsidRPr="00160201" w:rsidRDefault="00140B1D" w:rsidP="00140B1D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To ensure all staff are engaged with high quality professional learning and </w:t>
            </w:r>
            <w:r w:rsidR="0035387F">
              <w:rPr>
                <w:rFonts w:ascii="Arial" w:hAnsi="Arial"/>
                <w:sz w:val="18"/>
                <w:szCs w:val="18"/>
              </w:rPr>
              <w:t>its</w:t>
            </w:r>
            <w:r>
              <w:rPr>
                <w:rFonts w:ascii="Arial" w:hAnsi="Arial"/>
                <w:sz w:val="18"/>
                <w:szCs w:val="18"/>
              </w:rPr>
              <w:t xml:space="preserve"> implementation. To ensure all staff are responsive and exhibit high levels of professionalism and commitment. To have teachers take shared responsibility for student improvement and contribute to a transparent learning culture.</w:t>
            </w:r>
          </w:p>
          <w:p w14:paraId="3C0079BE" w14:textId="68A92C52" w:rsidR="001E0967" w:rsidRPr="004D7C3D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794B380D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5B2363E" w14:textId="77777777" w:rsidR="001E0967" w:rsidRPr="006C39F0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0D7DB8A" w14:textId="77777777" w:rsidR="001E0967" w:rsidRPr="007C598B" w:rsidRDefault="001E0967" w:rsidP="001E0967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How do we develop the capabilities of our people to bring about transformation?</w:t>
            </w:r>
          </w:p>
          <w:p w14:paraId="640E1000" w14:textId="77777777" w:rsidR="001E0967" w:rsidRPr="00567E78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A88CC29" w14:textId="208D05E3" w:rsidR="001E0967" w:rsidRDefault="00042551" w:rsidP="001E096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Students: </w:t>
            </w:r>
            <w:r>
              <w:rPr>
                <w:rFonts w:ascii="Arial" w:hAnsi="Arial" w:cs="Arial"/>
                <w:sz w:val="18"/>
                <w:szCs w:val="18"/>
              </w:rPr>
              <w:t xml:space="preserve"> Develop new learning strategies to gain better understanding and improved outcomes</w:t>
            </w:r>
            <w:r w:rsidR="00F7266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D0CF38C" w14:textId="5D2791DC" w:rsidR="001E0967" w:rsidRDefault="001F3679" w:rsidP="001E096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Develop skills to enable students to t</w:t>
            </w:r>
            <w:r w:rsidR="001E0967">
              <w:rPr>
                <w:rFonts w:ascii="Arial" w:hAnsi="Arial" w:cs="Arial"/>
                <w:sz w:val="18"/>
                <w:szCs w:val="18"/>
              </w:rPr>
              <w:t>hink deeply and critically and make relevant connections</w:t>
            </w:r>
            <w:r w:rsidR="00F7266D">
              <w:rPr>
                <w:rFonts w:ascii="Arial" w:hAnsi="Arial" w:cs="Arial"/>
                <w:sz w:val="18"/>
                <w:szCs w:val="18"/>
              </w:rPr>
              <w:t>.</w:t>
            </w:r>
            <w:r w:rsidR="0004255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2815F1F" w14:textId="6E74CED8" w:rsidR="003F4A59" w:rsidRDefault="003F4A59" w:rsidP="001E096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Use Reflective Learning by setting own goals.</w:t>
            </w:r>
          </w:p>
          <w:p w14:paraId="464501AB" w14:textId="77777777" w:rsidR="001E0967" w:rsidRPr="00567E78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8B0C833" w14:textId="52137ED6" w:rsidR="001E0967" w:rsidRDefault="001E0967" w:rsidP="005C3D2C">
            <w:pPr>
              <w:rPr>
                <w:rFonts w:ascii="Arial" w:hAnsi="Arial" w:cs="Arial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Staff: </w:t>
            </w:r>
            <w:r w:rsidR="005C3D2C">
              <w:rPr>
                <w:rFonts w:ascii="Arial" w:hAnsi="Arial" w:cs="Arial"/>
                <w:sz w:val="18"/>
                <w:szCs w:val="18"/>
              </w:rPr>
              <w:t xml:space="preserve">Through collaborative learning staff develop the mindset that </w:t>
            </w:r>
            <w:r w:rsidR="004E793D">
              <w:rPr>
                <w:rFonts w:ascii="Arial" w:hAnsi="Arial" w:cs="Arial"/>
                <w:sz w:val="18"/>
                <w:szCs w:val="18"/>
              </w:rPr>
              <w:t xml:space="preserve">forming respectful relationship </w:t>
            </w:r>
            <w:r w:rsidR="005C3D2C">
              <w:rPr>
                <w:rFonts w:ascii="Arial" w:hAnsi="Arial" w:cs="Arial"/>
                <w:sz w:val="18"/>
                <w:szCs w:val="18"/>
              </w:rPr>
              <w:t>of trust is important to achieve growth</w:t>
            </w:r>
            <w:r w:rsidR="00F7266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2B496FF" w14:textId="10C4C02D" w:rsidR="004E793D" w:rsidRPr="009A572F" w:rsidRDefault="003F4A59" w:rsidP="005C3D2C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Through discussion staff is</w:t>
            </w:r>
            <w:r w:rsidR="004E793D">
              <w:rPr>
                <w:rFonts w:ascii="Arial" w:hAnsi="Arial" w:cs="Arial"/>
                <w:sz w:val="18"/>
                <w:szCs w:val="18"/>
              </w:rPr>
              <w:t xml:space="preserve"> able to identify and use data to develop their teaching programs</w:t>
            </w:r>
            <w:r>
              <w:rPr>
                <w:rFonts w:ascii="Arial" w:hAnsi="Arial" w:cs="Arial"/>
                <w:sz w:val="18"/>
                <w:szCs w:val="18"/>
              </w:rPr>
              <w:t xml:space="preserve"> using external courses to develop skills</w:t>
            </w:r>
            <w:r w:rsidR="00F7266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0FD14FD" w14:textId="77777777" w:rsidR="001E0967" w:rsidRPr="00567E78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81AD3D4" w14:textId="7C7C74DE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Parents/Carers: </w:t>
            </w:r>
            <w:r w:rsidR="004E793D">
              <w:rPr>
                <w:rFonts w:ascii="Arial" w:hAnsi="Arial" w:cs="Arial"/>
                <w:sz w:val="18"/>
                <w:szCs w:val="18"/>
              </w:rPr>
              <w:t xml:space="preserve">Parents/carers are aware of the importance of </w:t>
            </w:r>
            <w:r w:rsidR="001F3679">
              <w:rPr>
                <w:rFonts w:ascii="Arial" w:hAnsi="Arial" w:cs="Arial"/>
                <w:sz w:val="18"/>
                <w:szCs w:val="18"/>
              </w:rPr>
              <w:t>shared goals to meet identified learning and wellbeing needs to ensure outcomes are achieved</w:t>
            </w:r>
            <w:r w:rsidR="00F7266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B69C7E6" w14:textId="77777777" w:rsidR="001E0967" w:rsidRPr="00567E78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4555DF4" w14:textId="07DD1715" w:rsidR="001E0967" w:rsidRPr="009A572F" w:rsidRDefault="001E0967" w:rsidP="00F7266D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Community Partners: </w:t>
            </w:r>
            <w:r w:rsidR="00255882">
              <w:rPr>
                <w:rFonts w:ascii="Arial" w:hAnsi="Arial" w:cs="Arial"/>
                <w:sz w:val="18"/>
                <w:szCs w:val="18"/>
              </w:rPr>
              <w:t>T</w:t>
            </w:r>
            <w:r w:rsidR="004E793D">
              <w:rPr>
                <w:rFonts w:ascii="Arial" w:hAnsi="Arial" w:cs="Arial"/>
                <w:sz w:val="18"/>
                <w:szCs w:val="18"/>
              </w:rPr>
              <w:t xml:space="preserve">hrough strong communication the community is aware of the goals of the school and students and place importance on the need to work </w:t>
            </w:r>
            <w:r w:rsidR="001F3679">
              <w:rPr>
                <w:rFonts w:ascii="Arial" w:hAnsi="Arial" w:cs="Arial"/>
                <w:sz w:val="18"/>
                <w:szCs w:val="18"/>
              </w:rPr>
              <w:t xml:space="preserve">together </w:t>
            </w:r>
            <w:r w:rsidR="004E793D">
              <w:rPr>
                <w:rFonts w:ascii="Arial" w:hAnsi="Arial" w:cs="Arial"/>
                <w:sz w:val="18"/>
                <w:szCs w:val="18"/>
              </w:rPr>
              <w:t>towards a goal</w:t>
            </w:r>
            <w:r w:rsidR="00F7266D">
              <w:rPr>
                <w:rFonts w:ascii="Arial" w:hAnsi="Arial" w:cs="Arial"/>
                <w:sz w:val="18"/>
                <w:szCs w:val="18"/>
              </w:rPr>
              <w:t>.</w:t>
            </w:r>
            <w:r w:rsidR="004E793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A021AB6" w14:textId="77777777" w:rsidR="001E0967" w:rsidRPr="00567E78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36E129F" w14:textId="4290CFFD" w:rsidR="001E0967" w:rsidRPr="00FD7072" w:rsidRDefault="001E0967" w:rsidP="005C3D2C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Leaders: </w:t>
            </w:r>
            <w:r w:rsidR="005C3D2C">
              <w:rPr>
                <w:rFonts w:ascii="Arial" w:hAnsi="Arial" w:cs="Arial"/>
                <w:sz w:val="18"/>
                <w:szCs w:val="18"/>
              </w:rPr>
              <w:t xml:space="preserve">Through an external coaching course, executive </w:t>
            </w:r>
            <w:r w:rsidR="00FD0A30">
              <w:rPr>
                <w:rFonts w:ascii="Arial" w:hAnsi="Arial" w:cs="Arial"/>
                <w:sz w:val="18"/>
                <w:szCs w:val="18"/>
              </w:rPr>
              <w:t>staff develops</w:t>
            </w:r>
            <w:r w:rsidR="005C3D2C">
              <w:rPr>
                <w:rFonts w:ascii="Arial" w:hAnsi="Arial" w:cs="Arial"/>
                <w:sz w:val="18"/>
                <w:szCs w:val="18"/>
              </w:rPr>
              <w:t xml:space="preserve"> skills to give feedback</w:t>
            </w:r>
            <w:r w:rsidR="00F7266D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20CD39ED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C33FC9B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16EB965" w14:textId="77777777" w:rsidR="001E0967" w:rsidRPr="007C598B" w:rsidRDefault="001E0967" w:rsidP="001E0967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How do we do it and how will we know?</w:t>
            </w:r>
          </w:p>
          <w:p w14:paraId="3FCB57E5" w14:textId="77777777" w:rsidR="001E0967" w:rsidRPr="00567E78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F7BDEF" w14:textId="6F8E07BE" w:rsidR="001E0967" w:rsidRPr="001F3679" w:rsidRDefault="00042551" w:rsidP="001F3679">
            <w:pPr>
              <w:rPr>
                <w:rFonts w:ascii="Arial" w:hAnsi="Arial" w:cs="Arial"/>
                <w:sz w:val="18"/>
                <w:szCs w:val="18"/>
              </w:rPr>
            </w:pPr>
            <w:r w:rsidRPr="001F3679">
              <w:rPr>
                <w:rFonts w:ascii="Arial" w:hAnsi="Arial" w:cs="Arial"/>
                <w:sz w:val="18"/>
                <w:szCs w:val="18"/>
              </w:rPr>
              <w:t xml:space="preserve">Innovative classroom practices are developed through the Performance and Development Framework through changed teaching practices using innovative educational programs, strong resource and </w:t>
            </w:r>
            <w:r w:rsidR="00255882" w:rsidRPr="001F3679">
              <w:rPr>
                <w:rFonts w:ascii="Arial" w:hAnsi="Arial" w:cs="Arial"/>
                <w:sz w:val="18"/>
                <w:szCs w:val="18"/>
              </w:rPr>
              <w:t>financial management</w:t>
            </w:r>
            <w:r w:rsidRPr="001F3679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 w:rsidR="00A805A4" w:rsidRPr="001F3679">
              <w:rPr>
                <w:rFonts w:ascii="Arial" w:hAnsi="Arial" w:cs="Arial"/>
                <w:sz w:val="18"/>
                <w:szCs w:val="18"/>
              </w:rPr>
              <w:t xml:space="preserve">strong </w:t>
            </w:r>
            <w:r w:rsidRPr="001F3679">
              <w:rPr>
                <w:rFonts w:ascii="Arial" w:hAnsi="Arial" w:cs="Arial"/>
                <w:sz w:val="18"/>
                <w:szCs w:val="18"/>
              </w:rPr>
              <w:t>school/community partnerships</w:t>
            </w:r>
            <w:r w:rsidR="00F7266D">
              <w:rPr>
                <w:rFonts w:ascii="Arial" w:hAnsi="Arial" w:cs="Arial"/>
                <w:sz w:val="18"/>
                <w:szCs w:val="18"/>
              </w:rPr>
              <w:t>.</w:t>
            </w:r>
            <w:r w:rsidRPr="001F367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DD6451E" w14:textId="77777777" w:rsidR="001E0967" w:rsidRPr="00567E78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3109100" w14:textId="2F630356" w:rsidR="001E0967" w:rsidRDefault="00A805A4" w:rsidP="001F3679">
            <w:pPr>
              <w:rPr>
                <w:rFonts w:ascii="Arial" w:hAnsi="Arial" w:cs="Arial"/>
                <w:sz w:val="18"/>
                <w:szCs w:val="18"/>
              </w:rPr>
            </w:pPr>
            <w:r w:rsidRPr="001F3679">
              <w:rPr>
                <w:rFonts w:ascii="Arial" w:hAnsi="Arial" w:cs="Arial"/>
                <w:sz w:val="18"/>
                <w:szCs w:val="18"/>
              </w:rPr>
              <w:t>T</w:t>
            </w:r>
            <w:r w:rsidR="00042551" w:rsidRPr="001F3679">
              <w:rPr>
                <w:rFonts w:ascii="Arial" w:hAnsi="Arial" w:cs="Arial"/>
                <w:sz w:val="18"/>
                <w:szCs w:val="18"/>
              </w:rPr>
              <w:t>o promote the professional learning of all staff by creating a culture wher</w:t>
            </w:r>
            <w:r w:rsidRPr="001F3679">
              <w:rPr>
                <w:rFonts w:ascii="Arial" w:hAnsi="Arial" w:cs="Arial"/>
                <w:sz w:val="18"/>
                <w:szCs w:val="18"/>
              </w:rPr>
              <w:t>e teachers and leaders learn fro</w:t>
            </w:r>
            <w:r w:rsidR="00042551" w:rsidRPr="001F3679">
              <w:rPr>
                <w:rFonts w:ascii="Arial" w:hAnsi="Arial" w:cs="Arial"/>
                <w:sz w:val="18"/>
                <w:szCs w:val="18"/>
              </w:rPr>
              <w:t xml:space="preserve">m each other, become collaborative team players and </w:t>
            </w:r>
            <w:r w:rsidRPr="001F3679">
              <w:rPr>
                <w:rFonts w:ascii="Arial" w:hAnsi="Arial" w:cs="Arial"/>
                <w:sz w:val="18"/>
                <w:szCs w:val="18"/>
              </w:rPr>
              <w:t>enhance student outcomes</w:t>
            </w:r>
            <w:r w:rsidR="00F7266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9DBBFC5" w14:textId="77777777" w:rsidR="00C13C01" w:rsidRDefault="00C13C01" w:rsidP="001F36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E58BA8B" w14:textId="48A3EC72" w:rsidR="00C13C01" w:rsidRPr="001F3679" w:rsidRDefault="00C13C01" w:rsidP="001F36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Staff will implement a Sustainability project in partnership with Long</w:t>
            </w:r>
            <w:r w:rsidR="00256992">
              <w:rPr>
                <w:rFonts w:ascii="Arial" w:hAnsi="Arial" w:cs="Arial"/>
                <w:sz w:val="18"/>
                <w:szCs w:val="18"/>
              </w:rPr>
              <w:t>neck Lagoon EEC, HEEN (Hawkesbury Environmental Educators Network) and Brewongle EEC</w:t>
            </w:r>
            <w:r w:rsidR="004008B2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5B1F5C">
              <w:rPr>
                <w:rFonts w:ascii="Arial" w:hAnsi="Arial" w:cs="Arial"/>
                <w:sz w:val="18"/>
                <w:szCs w:val="18"/>
              </w:rPr>
              <w:t>High quality TPL will be provided.</w:t>
            </w:r>
          </w:p>
          <w:p w14:paraId="5201EDE0" w14:textId="77777777" w:rsidR="001E0967" w:rsidRPr="00567E78" w:rsidRDefault="001E0967" w:rsidP="001E0967">
            <w:pPr>
              <w:rPr>
                <w:rFonts w:ascii="Arial" w:eastAsia="Arial" w:hAnsi="Arial" w:cs="Times New Roman"/>
                <w:sz w:val="18"/>
                <w:szCs w:val="22"/>
              </w:rPr>
            </w:pPr>
          </w:p>
          <w:p w14:paraId="2F0F9453" w14:textId="77777777" w:rsidR="001E0967" w:rsidRPr="007C598B" w:rsidRDefault="001E0967" w:rsidP="001E0967">
            <w:pPr>
              <w:rPr>
                <w:rFonts w:ascii="Arial" w:eastAsia="Arial" w:hAnsi="Arial" w:cs="Times New Roman"/>
                <w:b/>
                <w:color w:val="548DD4" w:themeColor="text2" w:themeTint="99"/>
                <w:sz w:val="18"/>
                <w:szCs w:val="22"/>
              </w:rPr>
            </w:pPr>
            <w:r w:rsidRPr="007C598B">
              <w:rPr>
                <w:rFonts w:ascii="Arial" w:eastAsia="Arial" w:hAnsi="Arial" w:cs="Times New Roman"/>
                <w:b/>
                <w:color w:val="548DD4" w:themeColor="text2" w:themeTint="99"/>
                <w:sz w:val="18"/>
                <w:szCs w:val="22"/>
              </w:rPr>
              <w:t>Evaluation Plan</w:t>
            </w:r>
          </w:p>
          <w:p w14:paraId="03BA07DA" w14:textId="77777777" w:rsidR="001E0967" w:rsidRPr="00567E78" w:rsidRDefault="001E0967" w:rsidP="001E0967">
            <w:pPr>
              <w:rPr>
                <w:rFonts w:ascii="Arial" w:eastAsia="Arial" w:hAnsi="Arial" w:cs="Times New Roman"/>
                <w:b/>
                <w:sz w:val="18"/>
                <w:szCs w:val="22"/>
              </w:rPr>
            </w:pPr>
          </w:p>
          <w:p w14:paraId="32537A04" w14:textId="0483D489" w:rsidR="00A805A4" w:rsidRDefault="00A805A4" w:rsidP="001E096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Staff surveys to review leading and management of school performance</w:t>
            </w:r>
            <w:r w:rsidR="00F7266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9836363" w14:textId="507D3A86" w:rsidR="00A805A4" w:rsidRDefault="00A805A4" w:rsidP="001E096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Formal and informal classroom observations and structured feedback sessions timetabled and evident</w:t>
            </w:r>
            <w:r w:rsidR="00F7266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F17A476" w14:textId="6F3B0DB4" w:rsidR="00A805A4" w:rsidRDefault="00A805A4" w:rsidP="001E096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Regular collegial professional sharing sessions timetabled and evident</w:t>
            </w:r>
            <w:r w:rsidR="00F7266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3322445" w14:textId="4E3CD815" w:rsidR="001E0967" w:rsidRPr="00D30DD3" w:rsidRDefault="00A805A4" w:rsidP="00C876D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The school will develop targeted programs and strategies to improve these areas as required. 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5A640F0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4AD3962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3979CC2" w14:textId="4A73C06D" w:rsidR="005C3D2C" w:rsidRDefault="005C3D2C" w:rsidP="001E0967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Product:</w:t>
            </w:r>
          </w:p>
          <w:p w14:paraId="2BB4FD6D" w14:textId="77777777" w:rsidR="007F7EB3" w:rsidRPr="005C3D2C" w:rsidRDefault="007F7EB3" w:rsidP="001E0967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</w:p>
          <w:p w14:paraId="3F8012E0" w14:textId="77E9F41C" w:rsidR="00966D0B" w:rsidRDefault="00B946ED" w:rsidP="00966D0B">
            <w:pPr>
              <w:rPr>
                <w:rFonts w:ascii="Arial" w:hAnsi="Arial" w:cs="Arial"/>
                <w:sz w:val="18"/>
                <w:szCs w:val="18"/>
              </w:rPr>
            </w:pPr>
            <w:r w:rsidRPr="00C67A27">
              <w:rPr>
                <w:rFonts w:ascii="Arial" w:hAnsi="Arial" w:cs="Arial"/>
                <w:sz w:val="18"/>
                <w:szCs w:val="18"/>
              </w:rPr>
              <w:t>100%</w:t>
            </w:r>
            <w:r w:rsidRPr="00FD0A30">
              <w:rPr>
                <w:rFonts w:ascii="Arial" w:hAnsi="Arial" w:cs="Arial"/>
                <w:sz w:val="18"/>
                <w:szCs w:val="18"/>
              </w:rPr>
              <w:t xml:space="preserve"> of staff in classes K-2 will be trained or currently training in L3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45AA74D" w14:textId="77777777" w:rsidR="00E04DDD" w:rsidRDefault="00E04DDD" w:rsidP="00966D0B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7BB69D" w14:textId="5AF07232" w:rsidR="00966D0B" w:rsidRDefault="00610312" w:rsidP="00966D0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All staff will have evidence to demonstrate their progress and plans to map out their own development in line with the Performance and Development Framework.</w:t>
            </w:r>
          </w:p>
          <w:p w14:paraId="14D0F4D1" w14:textId="77777777" w:rsidR="00E04DDD" w:rsidRDefault="00E04DDD" w:rsidP="00966D0B">
            <w:pPr>
              <w:rPr>
                <w:rFonts w:ascii="Arial" w:hAnsi="Arial" w:cs="Arial"/>
                <w:sz w:val="18"/>
                <w:szCs w:val="18"/>
              </w:rPr>
            </w:pPr>
          </w:p>
          <w:p w14:paraId="72E3DDEB" w14:textId="4D38CCAD" w:rsidR="005C3D2C" w:rsidRDefault="005C3D2C" w:rsidP="00966D0B">
            <w:pPr>
              <w:rPr>
                <w:rFonts w:ascii="Arial" w:hAnsi="Arial" w:cs="Arial"/>
                <w:sz w:val="18"/>
                <w:szCs w:val="18"/>
              </w:rPr>
            </w:pPr>
            <w:r w:rsidRPr="00966D0B">
              <w:rPr>
                <w:rFonts w:ascii="Arial" w:hAnsi="Arial" w:cs="Arial"/>
                <w:sz w:val="18"/>
                <w:szCs w:val="18"/>
              </w:rPr>
              <w:t xml:space="preserve">All staff </w:t>
            </w:r>
            <w:r w:rsidR="00610312">
              <w:rPr>
                <w:rFonts w:ascii="Arial" w:hAnsi="Arial" w:cs="Arial"/>
                <w:sz w:val="18"/>
                <w:szCs w:val="18"/>
              </w:rPr>
              <w:t xml:space="preserve">will </w:t>
            </w:r>
            <w:r w:rsidRPr="00966D0B">
              <w:rPr>
                <w:rFonts w:ascii="Arial" w:hAnsi="Arial" w:cs="Arial"/>
                <w:sz w:val="18"/>
                <w:szCs w:val="18"/>
              </w:rPr>
              <w:t>have evidence of embedding literacy, numeracy and sustainability into Science and Technology programs</w:t>
            </w:r>
            <w:r w:rsidR="00F7266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F4CA01D" w14:textId="77777777" w:rsidR="00E04DDD" w:rsidRDefault="00E04DDD" w:rsidP="00966D0B">
            <w:pPr>
              <w:rPr>
                <w:rFonts w:ascii="Arial" w:hAnsi="Arial" w:cs="Arial"/>
                <w:sz w:val="18"/>
                <w:szCs w:val="18"/>
              </w:rPr>
            </w:pPr>
          </w:p>
          <w:p w14:paraId="557847F0" w14:textId="06694F3A" w:rsidR="003F0872" w:rsidRPr="00966D0B" w:rsidRDefault="003F0872" w:rsidP="00966D0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All school programs, assessment tasks and rubrics reflect changes to pedagogy and curriculum</w:t>
            </w:r>
            <w:r w:rsidR="001F3679">
              <w:rPr>
                <w:rFonts w:ascii="Arial" w:hAnsi="Arial" w:cs="Arial"/>
                <w:sz w:val="18"/>
                <w:szCs w:val="18"/>
              </w:rPr>
              <w:t>. All teachers focus on quality teaching strategies to ensure all learners are reaching their full potential</w:t>
            </w:r>
            <w:r w:rsidR="00F7266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A480CDE" w14:textId="77777777" w:rsidR="007F7EB3" w:rsidRDefault="007F7EB3" w:rsidP="001E0967">
            <w:pPr>
              <w:rPr>
                <w:rFonts w:ascii="Arial" w:eastAsia="Arial" w:hAnsi="Arial" w:cs="Arial"/>
                <w:b/>
                <w:color w:val="548DD4" w:themeColor="text2" w:themeTint="99"/>
                <w:sz w:val="18"/>
                <w:szCs w:val="22"/>
              </w:rPr>
            </w:pPr>
          </w:p>
          <w:p w14:paraId="43E98F1C" w14:textId="77777777" w:rsidR="001E0967" w:rsidRPr="00567E78" w:rsidRDefault="001E0967" w:rsidP="001E0967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567E7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Practice:</w:t>
            </w:r>
          </w:p>
          <w:p w14:paraId="112C3A3F" w14:textId="77777777" w:rsidR="00966D0B" w:rsidRDefault="00966D0B" w:rsidP="00966D0B">
            <w:pPr>
              <w:rPr>
                <w:rFonts w:ascii="Arial" w:hAnsi="Arial" w:cs="Arial"/>
                <w:sz w:val="18"/>
                <w:szCs w:val="18"/>
              </w:rPr>
            </w:pPr>
          </w:p>
          <w:p w14:paraId="73564D3A" w14:textId="033E1E14" w:rsidR="001E0967" w:rsidRDefault="00F27F30" w:rsidP="00966D0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All</w:t>
            </w:r>
            <w:r w:rsidR="00743B80">
              <w:rPr>
                <w:rFonts w:ascii="Arial" w:hAnsi="Arial" w:cs="Arial"/>
                <w:sz w:val="18"/>
                <w:szCs w:val="18"/>
              </w:rPr>
              <w:t xml:space="preserve"> staff will observe</w:t>
            </w:r>
            <w:r w:rsidR="00787FF3" w:rsidRPr="00966D0B">
              <w:rPr>
                <w:rFonts w:ascii="Arial" w:hAnsi="Arial" w:cs="Arial"/>
                <w:sz w:val="18"/>
                <w:szCs w:val="18"/>
              </w:rPr>
              <w:t xml:space="preserve"> each other’s practices</w:t>
            </w:r>
            <w:r w:rsidR="00C13C01">
              <w:rPr>
                <w:rFonts w:ascii="Arial" w:hAnsi="Arial" w:cs="Arial"/>
                <w:sz w:val="18"/>
                <w:szCs w:val="18"/>
              </w:rPr>
              <w:t xml:space="preserve"> to inform good teaching practice and to give and receive positive feedback and to provide opportunities to reflect on their teaching practices. </w:t>
            </w:r>
          </w:p>
          <w:p w14:paraId="01149B38" w14:textId="1203F889" w:rsidR="00C13C01" w:rsidRPr="00966D0B" w:rsidRDefault="00C13C01" w:rsidP="00966D0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Teacher </w:t>
            </w:r>
            <w:r w:rsidR="005B1F5C">
              <w:rPr>
                <w:rFonts w:ascii="Arial" w:hAnsi="Arial" w:cs="Arial"/>
                <w:sz w:val="18"/>
                <w:szCs w:val="18"/>
              </w:rPr>
              <w:t>expertise will be shared</w:t>
            </w:r>
            <w:r w:rsidR="005F2646">
              <w:rPr>
                <w:rFonts w:ascii="Arial" w:hAnsi="Arial" w:cs="Arial"/>
                <w:sz w:val="18"/>
                <w:szCs w:val="18"/>
              </w:rPr>
              <w:t xml:space="preserve"> through collegial sharing sessions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C22DFE3" w14:textId="4A2F3D15" w:rsidR="00C13C01" w:rsidRDefault="00F27F30" w:rsidP="008B26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All</w:t>
            </w:r>
            <w:r w:rsidR="00743B80">
              <w:rPr>
                <w:rFonts w:ascii="Arial" w:hAnsi="Arial" w:cs="Arial"/>
                <w:sz w:val="18"/>
                <w:szCs w:val="18"/>
              </w:rPr>
              <w:t xml:space="preserve"> staff will</w:t>
            </w:r>
            <w:r w:rsidR="005C3D2C" w:rsidRPr="00966D0B">
              <w:rPr>
                <w:rFonts w:ascii="Arial" w:hAnsi="Arial" w:cs="Arial"/>
                <w:sz w:val="18"/>
                <w:szCs w:val="18"/>
              </w:rPr>
              <w:t xml:space="preserve"> embed literacy, numeracy and sustainability into Science and Technology K-6</w:t>
            </w:r>
            <w:r w:rsidR="00F7266D">
              <w:rPr>
                <w:rFonts w:ascii="Arial" w:hAnsi="Arial" w:cs="Arial"/>
                <w:sz w:val="18"/>
                <w:szCs w:val="18"/>
              </w:rPr>
              <w:t>.</w:t>
            </w:r>
            <w:r w:rsidR="005C3D2C" w:rsidRPr="00966D0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599CA06" w14:textId="77777777" w:rsidR="00C13C01" w:rsidRPr="00C13C01" w:rsidRDefault="00C13C01" w:rsidP="00C13C01">
            <w:pPr>
              <w:rPr>
                <w:rFonts w:ascii="Arial" w:hAnsi="Arial" w:cs="Arial"/>
                <w:sz w:val="18"/>
                <w:szCs w:val="18"/>
              </w:rPr>
            </w:pPr>
            <w:r w:rsidRPr="00C13C01">
              <w:rPr>
                <w:rFonts w:ascii="Arial" w:hAnsi="Arial" w:cs="Arial"/>
                <w:sz w:val="18"/>
                <w:szCs w:val="18"/>
              </w:rPr>
              <w:t>All teachers develop a Performance and Development Plan (PDP) aligned to 2015 NSW DEC Performance and Development Framework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E56DE45" w14:textId="77777777" w:rsidR="00743B80" w:rsidRPr="00C13C01" w:rsidRDefault="00743B80" w:rsidP="00C13C0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E0967" w:rsidRPr="00D30DD3" w14:paraId="5A729543" w14:textId="77777777" w:rsidTr="001E0967">
        <w:trPr>
          <w:trHeight w:val="142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595959" w:themeFill="text1" w:themeFillTint="A6"/>
            <w:vAlign w:val="center"/>
          </w:tcPr>
          <w:p w14:paraId="77B837D6" w14:textId="7CF90F07" w:rsidR="001E0967" w:rsidRPr="004D7C3D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57822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Improvement Measures </w:t>
            </w: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14:paraId="714312DC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378785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2E56CE10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2BFFFF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A08BEB7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894D99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E0967" w:rsidRPr="00D30DD3" w14:paraId="1F2CF126" w14:textId="77777777" w:rsidTr="001E0967">
        <w:trPr>
          <w:trHeight w:val="3057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 w:themeFill="background1" w:themeFillShade="D9"/>
          </w:tcPr>
          <w:p w14:paraId="78D50B65" w14:textId="66A6F543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0231CA7" w14:textId="0EAE322F" w:rsidR="001E0967" w:rsidRPr="00FD0A30" w:rsidRDefault="00FD0A30" w:rsidP="00FD0A30">
            <w:pPr>
              <w:rPr>
                <w:rFonts w:ascii="Arial" w:hAnsi="Arial" w:cs="Arial"/>
                <w:sz w:val="18"/>
                <w:szCs w:val="18"/>
              </w:rPr>
            </w:pPr>
            <w:r w:rsidRPr="00C67A27">
              <w:rPr>
                <w:rFonts w:ascii="Arial" w:hAnsi="Arial" w:cs="Arial"/>
                <w:sz w:val="18"/>
                <w:szCs w:val="18"/>
              </w:rPr>
              <w:t>1.</w:t>
            </w:r>
            <w:r w:rsidR="005F42C8" w:rsidRPr="00C67A27">
              <w:rPr>
                <w:rFonts w:ascii="Arial" w:hAnsi="Arial" w:cs="Arial"/>
                <w:sz w:val="18"/>
                <w:szCs w:val="18"/>
              </w:rPr>
              <w:t>100%</w:t>
            </w:r>
            <w:r w:rsidR="005F42C8" w:rsidRPr="00FD0A30">
              <w:rPr>
                <w:rFonts w:ascii="Arial" w:hAnsi="Arial" w:cs="Arial"/>
                <w:sz w:val="18"/>
                <w:szCs w:val="18"/>
              </w:rPr>
              <w:t xml:space="preserve"> of staff in classes K-2 will be trained or currently training in L3 </w:t>
            </w:r>
          </w:p>
          <w:p w14:paraId="236E29D8" w14:textId="77777777" w:rsidR="005F42C8" w:rsidRPr="005F42C8" w:rsidRDefault="005F42C8" w:rsidP="005F42C8">
            <w:pPr>
              <w:rPr>
                <w:rFonts w:ascii="Arial" w:hAnsi="Arial" w:cs="Arial"/>
                <w:sz w:val="18"/>
                <w:szCs w:val="18"/>
              </w:rPr>
            </w:pPr>
          </w:p>
          <w:p w14:paraId="494E9495" w14:textId="17ECDC23" w:rsidR="005F42C8" w:rsidRPr="005F42C8" w:rsidRDefault="005F42C8" w:rsidP="005F42C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  <w:r w:rsidR="00C67A2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F0872">
              <w:rPr>
                <w:rFonts w:ascii="Arial" w:hAnsi="Arial" w:cs="Arial"/>
                <w:sz w:val="18"/>
                <w:szCs w:val="18"/>
              </w:rPr>
              <w:t xml:space="preserve">All staff </w:t>
            </w:r>
            <w:r w:rsidR="00C67A27">
              <w:rPr>
                <w:rFonts w:ascii="Arial" w:hAnsi="Arial" w:cs="Arial"/>
                <w:sz w:val="18"/>
                <w:szCs w:val="18"/>
              </w:rPr>
              <w:t xml:space="preserve">will </w:t>
            </w:r>
            <w:r w:rsidR="003F0872">
              <w:rPr>
                <w:rFonts w:ascii="Arial" w:hAnsi="Arial" w:cs="Arial"/>
                <w:sz w:val="18"/>
                <w:szCs w:val="18"/>
              </w:rPr>
              <w:t>have evidence to demonstrate their progress and plans to map out their own development</w:t>
            </w:r>
            <w:r w:rsidR="00C67A27">
              <w:rPr>
                <w:rFonts w:ascii="Arial" w:hAnsi="Arial" w:cs="Arial"/>
                <w:sz w:val="18"/>
                <w:szCs w:val="18"/>
              </w:rPr>
              <w:t xml:space="preserve"> in line with the Performance and Development Framework</w:t>
            </w:r>
            <w:r w:rsidR="003F4A59">
              <w:rPr>
                <w:rFonts w:ascii="Arial" w:hAnsi="Arial" w:cs="Arial"/>
                <w:sz w:val="18"/>
                <w:szCs w:val="18"/>
              </w:rPr>
              <w:t xml:space="preserve"> and use Google Docs to share and develop them with their supervisors</w:t>
            </w:r>
            <w:r w:rsidR="00C67A27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9BE5D26" w14:textId="77777777" w:rsidR="005F42C8" w:rsidRDefault="005F42C8" w:rsidP="005F42C8">
            <w:pPr>
              <w:rPr>
                <w:rFonts w:ascii="Arial" w:hAnsi="Arial" w:cs="Arial"/>
                <w:sz w:val="18"/>
                <w:szCs w:val="18"/>
              </w:rPr>
            </w:pPr>
          </w:p>
          <w:p w14:paraId="03AED3C9" w14:textId="1710E7C9" w:rsidR="005F42C8" w:rsidRDefault="005F42C8" w:rsidP="005F42C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3F0872">
              <w:rPr>
                <w:rFonts w:ascii="Arial" w:hAnsi="Arial" w:cs="Arial"/>
                <w:sz w:val="18"/>
                <w:szCs w:val="18"/>
              </w:rPr>
              <w:t>.</w:t>
            </w:r>
            <w:r w:rsidR="00C67A27">
              <w:rPr>
                <w:rFonts w:ascii="Arial" w:hAnsi="Arial" w:cs="Arial"/>
                <w:sz w:val="18"/>
                <w:szCs w:val="18"/>
              </w:rPr>
              <w:t xml:space="preserve"> All s</w:t>
            </w:r>
            <w:r w:rsidRPr="005F42C8">
              <w:rPr>
                <w:rFonts w:ascii="Arial" w:hAnsi="Arial" w:cs="Arial"/>
                <w:sz w:val="18"/>
                <w:szCs w:val="18"/>
              </w:rPr>
              <w:t>taff have evidence of</w:t>
            </w:r>
            <w:r w:rsidR="00610312">
              <w:rPr>
                <w:rFonts w:ascii="Arial" w:hAnsi="Arial" w:cs="Arial"/>
                <w:sz w:val="18"/>
                <w:szCs w:val="18"/>
              </w:rPr>
              <w:t xml:space="preserve"> embedding </w:t>
            </w:r>
            <w:r w:rsidRPr="005F42C8">
              <w:rPr>
                <w:rFonts w:ascii="Arial" w:hAnsi="Arial" w:cs="Arial"/>
                <w:sz w:val="18"/>
                <w:szCs w:val="18"/>
              </w:rPr>
              <w:t>literacy, numeracy and sustainability in their programs and practices as seen by school executive</w:t>
            </w:r>
          </w:p>
          <w:p w14:paraId="3747D0FB" w14:textId="77777777" w:rsidR="00C67A27" w:rsidRDefault="00C67A27" w:rsidP="00C67A2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09A4F87" w14:textId="07DE8A0B" w:rsidR="00C67A27" w:rsidRPr="004060CF" w:rsidRDefault="00C67A27" w:rsidP="00C67A27">
            <w:pPr>
              <w:rPr>
                <w:rFonts w:ascii="Arial" w:hAnsi="Arial" w:cs="Arial"/>
                <w:color w:val="C0504D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 All staff monitor and record the progress of all Aboriginal students in line with their PLPs.</w:t>
            </w:r>
          </w:p>
          <w:p w14:paraId="137E1FB5" w14:textId="77777777" w:rsidR="001E0967" w:rsidRPr="00567E78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33FD602" w14:textId="77777777" w:rsidR="007F7EB3" w:rsidRPr="004D7C3D" w:rsidRDefault="007F7EB3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14:paraId="230206E3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FCEE51E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5F3881A5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D2774D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6378F14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C78BE64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E0967" w:rsidRPr="00D30DD3" w14:paraId="0354EA20" w14:textId="77777777" w:rsidTr="001E0967"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603F99"/>
          </w:tcPr>
          <w:p w14:paraId="1A2C0B16" w14:textId="77777777" w:rsidR="001E0967" w:rsidRPr="0063770F" w:rsidRDefault="001E0967" w:rsidP="001E0967">
            <w:pPr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</w:p>
          <w:p w14:paraId="26B1FB06" w14:textId="52E09981" w:rsidR="001E0967" w:rsidRPr="0063770F" w:rsidRDefault="001E0967" w:rsidP="001E0967">
            <w:pPr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63770F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Strategic Direction 3: </w:t>
            </w:r>
            <w:r w:rsidR="00966D0B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Positive Informed Partnerships</w:t>
            </w:r>
          </w:p>
          <w:p w14:paraId="14F7D938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E0967" w:rsidRPr="00D30DD3" w14:paraId="6F20A3B1" w14:textId="77777777" w:rsidTr="001E0967">
        <w:trPr>
          <w:trHeight w:val="307"/>
        </w:trPr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BA68A9D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E0967" w:rsidRPr="00D30DD3" w14:paraId="0D9C5E4D" w14:textId="77777777" w:rsidTr="001E0967"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5234BB68" w14:textId="77777777" w:rsidR="001E0967" w:rsidRPr="000F1118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 xml:space="preserve">Purpose 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C06533B" w14:textId="77777777" w:rsidR="001E0967" w:rsidRPr="000F1118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29B3DF18" w14:textId="77777777" w:rsidR="001E0967" w:rsidRPr="000F1118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People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4825B54" w14:textId="77777777" w:rsidR="001E0967" w:rsidRPr="000F1118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47F6ADE3" w14:textId="77777777" w:rsidR="001E0967" w:rsidRPr="000F1118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Processes</w:t>
            </w: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D79A76B" w14:textId="77777777" w:rsidR="001E0967" w:rsidRPr="000F1118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1F18986D" w14:textId="77777777" w:rsidR="001E0967" w:rsidRPr="000F1118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Pr="000F1118">
              <w:rPr>
                <w:rFonts w:ascii="Arial" w:hAnsi="Arial" w:cs="Arial"/>
                <w:b/>
                <w:sz w:val="18"/>
                <w:szCs w:val="18"/>
              </w:rPr>
              <w:t>roducts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and Practices</w:t>
            </w:r>
          </w:p>
        </w:tc>
      </w:tr>
      <w:tr w:rsidR="001E0967" w:rsidRPr="00D30DD3" w14:paraId="58549B18" w14:textId="77777777" w:rsidTr="001E0967">
        <w:trPr>
          <w:trHeight w:val="3306"/>
        </w:trPr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262626" w:themeColor="text1" w:themeTint="D9"/>
              <w:right w:val="single" w:sz="4" w:space="0" w:color="D9D9D9" w:themeColor="background1" w:themeShade="D9"/>
            </w:tcBorders>
          </w:tcPr>
          <w:p w14:paraId="42DA5523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D00FD26" w14:textId="77777777" w:rsidR="001E0967" w:rsidRPr="007C598B" w:rsidRDefault="001E0967" w:rsidP="001E0967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Why do we need this particular strategic direction and why is it important? </w:t>
            </w:r>
          </w:p>
          <w:p w14:paraId="39FC880D" w14:textId="77777777" w:rsidR="001E0967" w:rsidRPr="00567E78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C92CB4D" w14:textId="77777777" w:rsidR="00966D0B" w:rsidRPr="002626B1" w:rsidRDefault="00966D0B" w:rsidP="00966D0B">
            <w:pPr>
              <w:rPr>
                <w:rFonts w:ascii="Arial" w:hAnsi="Arial" w:cs="Arial"/>
                <w:sz w:val="18"/>
                <w:szCs w:val="18"/>
              </w:rPr>
            </w:pPr>
            <w:r w:rsidRPr="002626B1">
              <w:rPr>
                <w:rFonts w:ascii="Arial" w:hAnsi="Arial" w:cs="Arial"/>
                <w:sz w:val="18"/>
                <w:szCs w:val="18"/>
              </w:rPr>
              <w:t xml:space="preserve">To </w:t>
            </w:r>
            <w:r>
              <w:rPr>
                <w:rFonts w:ascii="Arial" w:hAnsi="Arial" w:cs="Arial"/>
                <w:sz w:val="18"/>
                <w:szCs w:val="18"/>
              </w:rPr>
              <w:t>support the learning in the classroom, promote the school in the community, have parents be partners in the students learning and enhance current wider community partnerships.</w:t>
            </w:r>
          </w:p>
          <w:p w14:paraId="27FC2E1F" w14:textId="23CA224E" w:rsidR="001E0967" w:rsidRPr="004D7C3D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1082151C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9708F56" w14:textId="77777777" w:rsidR="001E0967" w:rsidRPr="006C39F0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E37D0FA" w14:textId="77777777" w:rsidR="001E0967" w:rsidRPr="007C598B" w:rsidRDefault="001E0967" w:rsidP="001E0967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How do we develop the capabilities of our people to bring about transformation?</w:t>
            </w:r>
          </w:p>
          <w:p w14:paraId="5E58CE86" w14:textId="77777777" w:rsidR="001E0967" w:rsidRPr="00567E78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FF7E45E" w14:textId="6BF97B1A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Students: </w:t>
            </w:r>
            <w:r w:rsidR="008B2671">
              <w:rPr>
                <w:rFonts w:ascii="Arial" w:hAnsi="Arial" w:cs="Arial"/>
                <w:sz w:val="18"/>
                <w:szCs w:val="18"/>
              </w:rPr>
              <w:t>Students to participate in the Bounce Back and Peer Support programs to build emotional resilience to develop leadership skills.</w:t>
            </w:r>
          </w:p>
          <w:p w14:paraId="2B0937BB" w14:textId="59B6EE50" w:rsidR="008B2671" w:rsidRDefault="008B2671" w:rsidP="001E096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Students to attend Hawkesbury High transition programs to be better prepared for high school and to build confidence and self-esteem.</w:t>
            </w:r>
          </w:p>
          <w:p w14:paraId="1694D5D6" w14:textId="77777777" w:rsidR="001E0967" w:rsidRPr="00567E78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EAD3AC4" w14:textId="77777777" w:rsidR="008B2671" w:rsidRDefault="001E0967" w:rsidP="008B2671">
            <w:pPr>
              <w:rPr>
                <w:rFonts w:ascii="Arial" w:hAnsi="Arial" w:cs="Arial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Staff: </w:t>
            </w:r>
            <w:r w:rsidR="008B2671" w:rsidRPr="008B2671">
              <w:rPr>
                <w:rFonts w:ascii="Arial" w:hAnsi="Arial" w:cs="Arial"/>
                <w:sz w:val="18"/>
                <w:szCs w:val="18"/>
              </w:rPr>
              <w:t>Develop staff ability to build strong ties with the community, parents and</w:t>
            </w:r>
            <w:r w:rsidR="008B2671" w:rsidRPr="008B267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8B2671" w:rsidRPr="008B2671">
              <w:rPr>
                <w:rFonts w:ascii="Arial" w:hAnsi="Arial" w:cs="Arial"/>
                <w:sz w:val="18"/>
                <w:szCs w:val="18"/>
              </w:rPr>
              <w:t>students and to dev</w:t>
            </w:r>
            <w:r w:rsidR="008B2671">
              <w:rPr>
                <w:rFonts w:ascii="Arial" w:hAnsi="Arial" w:cs="Arial"/>
                <w:sz w:val="18"/>
                <w:szCs w:val="18"/>
              </w:rPr>
              <w:t>e</w:t>
            </w:r>
            <w:r w:rsidR="008B2671" w:rsidRPr="008B2671">
              <w:rPr>
                <w:rFonts w:ascii="Arial" w:hAnsi="Arial" w:cs="Arial"/>
                <w:sz w:val="18"/>
                <w:szCs w:val="18"/>
              </w:rPr>
              <w:t xml:space="preserve">lop </w:t>
            </w:r>
            <w:r w:rsidR="008B267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B2671" w:rsidRPr="008B2671">
              <w:rPr>
                <w:rFonts w:ascii="Arial" w:hAnsi="Arial" w:cs="Arial"/>
                <w:sz w:val="18"/>
                <w:szCs w:val="18"/>
              </w:rPr>
              <w:t>positive</w:t>
            </w:r>
            <w:r w:rsidR="008B267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8B2671" w:rsidRPr="008B2671">
              <w:rPr>
                <w:rFonts w:ascii="Arial" w:hAnsi="Arial" w:cs="Arial"/>
                <w:sz w:val="18"/>
                <w:szCs w:val="18"/>
              </w:rPr>
              <w:t xml:space="preserve">and </w:t>
            </w:r>
          </w:p>
          <w:p w14:paraId="25D2CE1B" w14:textId="6BA44529" w:rsidR="001E0967" w:rsidRPr="008B2671" w:rsidRDefault="008B2671" w:rsidP="008B2671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8B2671">
              <w:rPr>
                <w:rFonts w:ascii="Arial" w:hAnsi="Arial" w:cs="Arial"/>
                <w:sz w:val="18"/>
                <w:szCs w:val="18"/>
              </w:rPr>
              <w:t>nclusive</w:t>
            </w:r>
            <w:proofErr w:type="gramEnd"/>
            <w:r w:rsidRPr="008B2671">
              <w:rPr>
                <w:rFonts w:ascii="Arial" w:hAnsi="Arial" w:cs="Arial"/>
                <w:sz w:val="18"/>
                <w:szCs w:val="18"/>
              </w:rPr>
              <w:t xml:space="preserve"> communication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339A35F" w14:textId="77777777" w:rsidR="001E0967" w:rsidRPr="008B2671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41B8746" w14:textId="685A6885" w:rsidR="00E96A75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Parents/Carers: </w:t>
            </w:r>
            <w:r w:rsidR="005B1F5C">
              <w:rPr>
                <w:rFonts w:ascii="Arial" w:hAnsi="Arial" w:cs="Arial"/>
                <w:sz w:val="18"/>
                <w:szCs w:val="18"/>
              </w:rPr>
              <w:t>Provide opportunities for</w:t>
            </w:r>
            <w:r w:rsidR="008B267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96A75">
              <w:rPr>
                <w:rFonts w:ascii="Arial" w:hAnsi="Arial" w:cs="Arial"/>
                <w:sz w:val="18"/>
                <w:szCs w:val="18"/>
              </w:rPr>
              <w:t>an effective community connection</w:t>
            </w:r>
            <w:r w:rsidR="008B2671">
              <w:rPr>
                <w:rFonts w:ascii="Arial" w:hAnsi="Arial" w:cs="Arial"/>
                <w:sz w:val="18"/>
                <w:szCs w:val="18"/>
              </w:rPr>
              <w:t xml:space="preserve"> with parents to build confidence, pride and empowerment </w:t>
            </w:r>
            <w:r w:rsidR="00E96A75">
              <w:rPr>
                <w:rFonts w:ascii="Arial" w:hAnsi="Arial" w:cs="Arial"/>
                <w:sz w:val="18"/>
                <w:szCs w:val="18"/>
              </w:rPr>
              <w:t xml:space="preserve">to support student engagement and learning. </w:t>
            </w:r>
          </w:p>
          <w:p w14:paraId="66241438" w14:textId="77777777" w:rsidR="001E0967" w:rsidRPr="00567E78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D4A51E3" w14:textId="12BC3A9A" w:rsidR="001E0967" w:rsidRPr="00E96A75" w:rsidRDefault="001E0967" w:rsidP="00E96A75">
            <w:pPr>
              <w:rPr>
                <w:rFonts w:ascii="Arial" w:hAnsi="Arial" w:cs="Arial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Community Partners: </w:t>
            </w:r>
            <w:r w:rsidR="00E96A75" w:rsidRPr="00E96A75">
              <w:rPr>
                <w:rFonts w:ascii="Arial" w:hAnsi="Arial" w:cs="Arial"/>
                <w:sz w:val="18"/>
                <w:szCs w:val="18"/>
              </w:rPr>
              <w:t xml:space="preserve">Promote partnerships of collaboration and involvement with the community and the Hawkesbury Learning Community towards building aspirations of learning and engagement in our society. </w:t>
            </w:r>
          </w:p>
          <w:p w14:paraId="0734599E" w14:textId="77777777" w:rsidR="001E0967" w:rsidRPr="00567E78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E5EC84E" w14:textId="1AA86CD3" w:rsidR="00E96A75" w:rsidRPr="00FD7072" w:rsidRDefault="001E0967" w:rsidP="00E96A75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Leaders: </w:t>
            </w:r>
            <w:r w:rsidR="00E96A75" w:rsidRPr="00CE1288">
              <w:rPr>
                <w:rFonts w:ascii="Arial" w:hAnsi="Arial" w:cs="Arial"/>
                <w:sz w:val="18"/>
                <w:szCs w:val="18"/>
              </w:rPr>
              <w:t>Current and aspirational school leaders will be given opportunities to lead and man</w:t>
            </w:r>
            <w:r w:rsidR="00E96A75">
              <w:rPr>
                <w:rFonts w:ascii="Arial" w:hAnsi="Arial" w:cs="Arial"/>
                <w:sz w:val="18"/>
                <w:szCs w:val="18"/>
              </w:rPr>
              <w:t>a</w:t>
            </w:r>
            <w:r w:rsidR="00E96A75" w:rsidRPr="00CE1288">
              <w:rPr>
                <w:rFonts w:ascii="Arial" w:hAnsi="Arial" w:cs="Arial"/>
                <w:sz w:val="18"/>
                <w:szCs w:val="18"/>
              </w:rPr>
              <w:t>ge key projects at school</w:t>
            </w:r>
            <w:r w:rsidR="00E96A75">
              <w:rPr>
                <w:rFonts w:ascii="Arial" w:hAnsi="Arial" w:cs="Arial"/>
                <w:sz w:val="18"/>
                <w:szCs w:val="18"/>
              </w:rPr>
              <w:t xml:space="preserve"> and across the Hawkesbury Learning Community</w:t>
            </w:r>
            <w:r w:rsidR="00E96A75" w:rsidRPr="00CE1288">
              <w:rPr>
                <w:rFonts w:ascii="Arial" w:hAnsi="Arial" w:cs="Arial"/>
                <w:sz w:val="18"/>
                <w:szCs w:val="18"/>
              </w:rPr>
              <w:t>, to develop their leadership and management capabilities</w:t>
            </w:r>
          </w:p>
          <w:p w14:paraId="1537443C" w14:textId="5A20ECAD" w:rsidR="001E0967" w:rsidRPr="00FD7072" w:rsidRDefault="001E0967" w:rsidP="001E0967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04417ADB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F12DADB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162DF58" w14:textId="77777777" w:rsidR="001E0967" w:rsidRDefault="001E0967" w:rsidP="001E0967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How do we do it and how will we know?</w:t>
            </w:r>
          </w:p>
          <w:p w14:paraId="50BE32F0" w14:textId="77777777" w:rsidR="007F7EB3" w:rsidRPr="007C598B" w:rsidRDefault="007F7EB3" w:rsidP="001E0967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</w:p>
          <w:p w14:paraId="1537D870" w14:textId="30AF067E" w:rsidR="001E0967" w:rsidRPr="001C1F63" w:rsidRDefault="001C1F63" w:rsidP="001E0967">
            <w:pPr>
              <w:rPr>
                <w:rFonts w:ascii="Arial" w:hAnsi="Arial" w:cs="Arial"/>
                <w:sz w:val="18"/>
                <w:szCs w:val="18"/>
              </w:rPr>
            </w:pPr>
            <w:r w:rsidRPr="001C1F63">
              <w:rPr>
                <w:rFonts w:ascii="Arial" w:hAnsi="Arial" w:cs="Arial"/>
                <w:sz w:val="18"/>
                <w:szCs w:val="18"/>
              </w:rPr>
              <w:t xml:space="preserve">To increase the number of parents engaging in P &amp; C events and fundraising and community learning sessions for parents. </w:t>
            </w:r>
          </w:p>
          <w:p w14:paraId="58973824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598CFC3" w14:textId="22DE212C" w:rsidR="001C1F63" w:rsidRPr="00567E78" w:rsidRDefault="001C1F63" w:rsidP="001E096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To create jointly planned professional learning days for staff, students and parents across the Hawkesbury learning Community. </w:t>
            </w:r>
          </w:p>
          <w:p w14:paraId="5B2EA2C1" w14:textId="77777777" w:rsidR="001E0967" w:rsidRDefault="001E0967" w:rsidP="001E0967">
            <w:pPr>
              <w:rPr>
                <w:rFonts w:ascii="Arial" w:eastAsia="Arial" w:hAnsi="Arial" w:cs="Times New Roman"/>
                <w:sz w:val="18"/>
                <w:szCs w:val="22"/>
              </w:rPr>
            </w:pPr>
          </w:p>
          <w:p w14:paraId="3EAB59FE" w14:textId="7D41AD89" w:rsidR="001C1F63" w:rsidRDefault="001C1F63" w:rsidP="001E0967">
            <w:pPr>
              <w:rPr>
                <w:rFonts w:ascii="Arial" w:eastAsia="Arial" w:hAnsi="Arial" w:cs="Times New Roman"/>
                <w:sz w:val="18"/>
                <w:szCs w:val="22"/>
              </w:rPr>
            </w:pPr>
            <w:r>
              <w:rPr>
                <w:rFonts w:ascii="Arial" w:eastAsia="Arial" w:hAnsi="Arial" w:cs="Times New Roman"/>
                <w:sz w:val="18"/>
                <w:szCs w:val="22"/>
              </w:rPr>
              <w:t>To improve upon the existing communication processes between school and the community.</w:t>
            </w:r>
          </w:p>
          <w:p w14:paraId="5BAB60AC" w14:textId="77777777" w:rsidR="001C1F63" w:rsidRPr="00567E78" w:rsidRDefault="001C1F63" w:rsidP="001E0967">
            <w:pPr>
              <w:rPr>
                <w:rFonts w:ascii="Arial" w:eastAsia="Arial" w:hAnsi="Arial" w:cs="Times New Roman"/>
                <w:sz w:val="18"/>
                <w:szCs w:val="22"/>
              </w:rPr>
            </w:pPr>
          </w:p>
          <w:p w14:paraId="2726AD24" w14:textId="77777777" w:rsidR="001E0967" w:rsidRPr="007C598B" w:rsidRDefault="001E0967" w:rsidP="001E0967">
            <w:pPr>
              <w:rPr>
                <w:rFonts w:ascii="Arial" w:eastAsia="Arial" w:hAnsi="Arial" w:cs="Times New Roman"/>
                <w:b/>
                <w:color w:val="548DD4" w:themeColor="text2" w:themeTint="99"/>
                <w:sz w:val="18"/>
                <w:szCs w:val="22"/>
              </w:rPr>
            </w:pPr>
            <w:r w:rsidRPr="007C598B">
              <w:rPr>
                <w:rFonts w:ascii="Arial" w:eastAsia="Arial" w:hAnsi="Arial" w:cs="Times New Roman"/>
                <w:b/>
                <w:color w:val="548DD4" w:themeColor="text2" w:themeTint="99"/>
                <w:sz w:val="18"/>
                <w:szCs w:val="22"/>
              </w:rPr>
              <w:t>Evaluation Plan</w:t>
            </w:r>
          </w:p>
          <w:p w14:paraId="11CD0E8E" w14:textId="77777777" w:rsidR="001E0967" w:rsidRPr="00567E78" w:rsidRDefault="001E0967" w:rsidP="001E0967">
            <w:pPr>
              <w:rPr>
                <w:rFonts w:ascii="Arial" w:eastAsia="Arial" w:hAnsi="Arial" w:cs="Times New Roman"/>
                <w:b/>
                <w:sz w:val="18"/>
                <w:szCs w:val="22"/>
              </w:rPr>
            </w:pPr>
          </w:p>
          <w:p w14:paraId="7E98D18A" w14:textId="77777777" w:rsidR="001E0967" w:rsidRDefault="001C1F63" w:rsidP="001E096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Regular monitoring of parent P &amp; C attendance, home/school data and other community event/fundraising data.</w:t>
            </w:r>
          </w:p>
          <w:p w14:paraId="51781F0D" w14:textId="3CA06246" w:rsidR="001C1F63" w:rsidRPr="00D30DD3" w:rsidRDefault="001C1F63" w:rsidP="001E096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Annual school survey to measure school culture and community satisfaction. Evidence that the Hawkesbury Learning Community partnership is successful and sustainable. 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84C21DA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BBB506E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C097A8F" w14:textId="77777777" w:rsidR="001E0967" w:rsidRPr="007C598B" w:rsidRDefault="001E0967" w:rsidP="001E0967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What is achieved and how do we measure?</w:t>
            </w:r>
          </w:p>
          <w:p w14:paraId="7DCE3069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638B98D" w14:textId="77777777" w:rsidR="005B1F5C" w:rsidRDefault="001E0967" w:rsidP="005B1F5C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Product:</w:t>
            </w:r>
          </w:p>
          <w:p w14:paraId="611B77C1" w14:textId="76E62BF8" w:rsidR="005B1F5C" w:rsidRPr="005B1F5C" w:rsidRDefault="005B1F5C" w:rsidP="005B1F5C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D0A30">
              <w:rPr>
                <w:rFonts w:ascii="Arial" w:hAnsi="Arial" w:cs="Arial"/>
                <w:sz w:val="18"/>
                <w:szCs w:val="18"/>
              </w:rPr>
              <w:t>An increase in enrolments will be evident from the improved reputation of the school through school community promotion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5CE0FB6" w14:textId="77777777" w:rsidR="005B1F5C" w:rsidRDefault="005B1F5C" w:rsidP="005B1F5C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14:paraId="7D3DA8D5" w14:textId="7731C65F" w:rsidR="005B1F5C" w:rsidRDefault="005B1F5C" w:rsidP="005B1F5C">
            <w:pPr>
              <w:rPr>
                <w:rFonts w:ascii="Arial" w:hAnsi="Arial" w:cs="Arial"/>
                <w:sz w:val="18"/>
                <w:szCs w:val="18"/>
              </w:rPr>
            </w:pPr>
            <w:r w:rsidRPr="00123F23">
              <w:rPr>
                <w:rFonts w:ascii="Arial" w:hAnsi="Arial" w:cs="Arial"/>
                <w:sz w:val="18"/>
                <w:szCs w:val="18"/>
              </w:rPr>
              <w:t>Parent participation in school based events to support engagement in student learning and wellbeing increases by 20%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182ECFD" w14:textId="77777777" w:rsidR="005B1F5C" w:rsidRDefault="005B1F5C" w:rsidP="005B1F5C">
            <w:pPr>
              <w:rPr>
                <w:rFonts w:ascii="Arial" w:hAnsi="Arial" w:cs="Arial"/>
                <w:sz w:val="18"/>
                <w:szCs w:val="18"/>
              </w:rPr>
            </w:pPr>
          </w:p>
          <w:p w14:paraId="56CA7841" w14:textId="5FA73F37" w:rsidR="005B1F5C" w:rsidRPr="00123F23" w:rsidRDefault="005B1F5C" w:rsidP="005B1F5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Sustained high levels of student engagement and learning directly resulting from strong community partnerships. </w:t>
            </w:r>
          </w:p>
          <w:p w14:paraId="529D0A20" w14:textId="77777777" w:rsidR="00966D0B" w:rsidRDefault="00966D0B" w:rsidP="00966D0B">
            <w:pPr>
              <w:rPr>
                <w:rFonts w:ascii="Arial" w:hAnsi="Arial"/>
                <w:sz w:val="18"/>
                <w:szCs w:val="18"/>
              </w:rPr>
            </w:pPr>
          </w:p>
          <w:p w14:paraId="499763EE" w14:textId="5A8C3B42" w:rsidR="00966D0B" w:rsidRDefault="00966D0B" w:rsidP="00966D0B">
            <w:pPr>
              <w:rPr>
                <w:rFonts w:ascii="Arial" w:hAnsi="Arial"/>
                <w:sz w:val="18"/>
                <w:szCs w:val="18"/>
              </w:rPr>
            </w:pPr>
            <w:r w:rsidRPr="00966D0B">
              <w:rPr>
                <w:rFonts w:ascii="Arial" w:hAnsi="Arial"/>
                <w:sz w:val="18"/>
                <w:szCs w:val="18"/>
              </w:rPr>
              <w:t>Our school community is proud and positive about the school’s programs</w:t>
            </w:r>
            <w:r w:rsidR="001C1F63">
              <w:rPr>
                <w:rFonts w:ascii="Arial" w:hAnsi="Arial"/>
                <w:sz w:val="18"/>
                <w:szCs w:val="18"/>
              </w:rPr>
              <w:t>.</w:t>
            </w:r>
            <w:r w:rsidRPr="00966D0B">
              <w:rPr>
                <w:rFonts w:ascii="Arial" w:hAnsi="Arial"/>
                <w:sz w:val="18"/>
                <w:szCs w:val="18"/>
              </w:rPr>
              <w:t xml:space="preserve"> </w:t>
            </w:r>
            <w:r w:rsidR="005B1F5C">
              <w:rPr>
                <w:rFonts w:ascii="Arial" w:hAnsi="Arial"/>
                <w:sz w:val="18"/>
                <w:szCs w:val="18"/>
              </w:rPr>
              <w:t>Our school community will be better informed.</w:t>
            </w:r>
          </w:p>
          <w:p w14:paraId="42CC179A" w14:textId="77777777" w:rsidR="00743B80" w:rsidRDefault="00743B80" w:rsidP="00966D0B">
            <w:pPr>
              <w:rPr>
                <w:rFonts w:ascii="Arial" w:hAnsi="Arial"/>
                <w:sz w:val="18"/>
                <w:szCs w:val="18"/>
              </w:rPr>
            </w:pPr>
          </w:p>
          <w:p w14:paraId="05293407" w14:textId="7ACC5590" w:rsidR="00743B80" w:rsidRDefault="001C1F63" w:rsidP="00966D0B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A p</w:t>
            </w:r>
            <w:r w:rsidR="00743B80">
              <w:rPr>
                <w:rFonts w:ascii="Arial" w:hAnsi="Arial"/>
                <w:sz w:val="18"/>
                <w:szCs w:val="18"/>
              </w:rPr>
              <w:t>osit</w:t>
            </w:r>
            <w:r>
              <w:rPr>
                <w:rFonts w:ascii="Arial" w:hAnsi="Arial"/>
                <w:sz w:val="18"/>
                <w:szCs w:val="18"/>
              </w:rPr>
              <w:t>ive and respectful relationship</w:t>
            </w:r>
            <w:r w:rsidR="00743B80">
              <w:rPr>
                <w:rFonts w:ascii="Arial" w:hAnsi="Arial"/>
                <w:sz w:val="18"/>
                <w:szCs w:val="18"/>
              </w:rPr>
              <w:t xml:space="preserve"> across the school community is evident by </w:t>
            </w:r>
            <w:r>
              <w:rPr>
                <w:rFonts w:ascii="Arial" w:hAnsi="Arial"/>
                <w:sz w:val="18"/>
                <w:szCs w:val="18"/>
              </w:rPr>
              <w:t xml:space="preserve">an increase in </w:t>
            </w:r>
            <w:r w:rsidR="00743B80">
              <w:rPr>
                <w:rFonts w:ascii="Arial" w:hAnsi="Arial"/>
                <w:sz w:val="18"/>
                <w:szCs w:val="18"/>
              </w:rPr>
              <w:t>attendance and participation in school based events</w:t>
            </w:r>
            <w:r w:rsidR="00FD0A30">
              <w:rPr>
                <w:rFonts w:ascii="Arial" w:hAnsi="Arial"/>
                <w:sz w:val="18"/>
                <w:szCs w:val="18"/>
              </w:rPr>
              <w:t xml:space="preserve"> of 20</w:t>
            </w:r>
            <w:r>
              <w:rPr>
                <w:rFonts w:ascii="Arial" w:hAnsi="Arial"/>
                <w:sz w:val="18"/>
                <w:szCs w:val="18"/>
              </w:rPr>
              <w:t xml:space="preserve">%. </w:t>
            </w:r>
          </w:p>
          <w:p w14:paraId="5E687D71" w14:textId="77777777" w:rsidR="001E0967" w:rsidRPr="007C598B" w:rsidRDefault="001E0967" w:rsidP="001E0967">
            <w:pPr>
              <w:spacing w:before="180" w:after="120" w:line="240" w:lineRule="exact"/>
              <w:rPr>
                <w:rFonts w:ascii="Arial" w:eastAsia="Arial" w:hAnsi="Arial" w:cs="Arial"/>
                <w:b/>
                <w:color w:val="548DD4" w:themeColor="text2" w:themeTint="99"/>
                <w:sz w:val="18"/>
                <w:szCs w:val="22"/>
              </w:rPr>
            </w:pPr>
            <w:r w:rsidRPr="007C598B">
              <w:rPr>
                <w:rFonts w:ascii="Arial" w:eastAsia="Arial" w:hAnsi="Arial" w:cs="Arial"/>
                <w:b/>
                <w:color w:val="548DD4" w:themeColor="text2" w:themeTint="99"/>
                <w:sz w:val="18"/>
                <w:szCs w:val="22"/>
              </w:rPr>
              <w:t>What are our newly embedded practices and how are they integrated and in sync with our purpose?</w:t>
            </w:r>
          </w:p>
          <w:p w14:paraId="5DBD532B" w14:textId="50CA452B" w:rsidR="00966D0B" w:rsidRPr="005B1F5C" w:rsidRDefault="001E0967" w:rsidP="00966D0B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567E7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Practice:</w:t>
            </w:r>
          </w:p>
          <w:p w14:paraId="11597712" w14:textId="3A51F472" w:rsidR="00966D0B" w:rsidRPr="0098555F" w:rsidRDefault="00042ECD" w:rsidP="00966D0B">
            <w:pPr>
              <w:rPr>
                <w:rFonts w:ascii="Arial" w:hAnsi="Arial" w:cs="Arial"/>
                <w:sz w:val="18"/>
                <w:szCs w:val="18"/>
              </w:rPr>
            </w:pPr>
            <w:r w:rsidRPr="00966D0B">
              <w:rPr>
                <w:rFonts w:ascii="Arial" w:hAnsi="Arial" w:cs="Arial"/>
                <w:sz w:val="18"/>
                <w:szCs w:val="18"/>
              </w:rPr>
              <w:t xml:space="preserve">Our school will </w:t>
            </w:r>
            <w:r w:rsidR="005B1F5C">
              <w:rPr>
                <w:rFonts w:ascii="Arial" w:hAnsi="Arial" w:cs="Arial"/>
                <w:sz w:val="18"/>
                <w:szCs w:val="18"/>
              </w:rPr>
              <w:t xml:space="preserve">have </w:t>
            </w:r>
            <w:r w:rsidRPr="00966D0B">
              <w:rPr>
                <w:rFonts w:ascii="Arial" w:hAnsi="Arial" w:cs="Arial"/>
                <w:sz w:val="18"/>
                <w:szCs w:val="18"/>
              </w:rPr>
              <w:t>develop</w:t>
            </w:r>
            <w:r w:rsidR="005B1F5C">
              <w:rPr>
                <w:rFonts w:ascii="Arial" w:hAnsi="Arial" w:cs="Arial"/>
                <w:sz w:val="18"/>
                <w:szCs w:val="18"/>
              </w:rPr>
              <w:t>ed</w:t>
            </w:r>
            <w:r w:rsidR="00966D0B" w:rsidRPr="00966D0B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 w:rsidRPr="00966D0B">
              <w:rPr>
                <w:rFonts w:ascii="Arial" w:hAnsi="Arial" w:cs="Arial"/>
                <w:sz w:val="18"/>
                <w:szCs w:val="18"/>
              </w:rPr>
              <w:t>enhance</w:t>
            </w:r>
            <w:r w:rsidR="005B1F5C">
              <w:rPr>
                <w:rFonts w:ascii="Arial" w:hAnsi="Arial" w:cs="Arial"/>
                <w:sz w:val="18"/>
                <w:szCs w:val="18"/>
              </w:rPr>
              <w:t>d</w:t>
            </w:r>
            <w:r w:rsidRPr="00966D0B">
              <w:rPr>
                <w:rFonts w:ascii="Arial" w:hAnsi="Arial" w:cs="Arial"/>
                <w:sz w:val="18"/>
                <w:szCs w:val="18"/>
              </w:rPr>
              <w:t xml:space="preserve"> active partnerships to work collaboratively to ensure continuity of learning for all students.</w:t>
            </w:r>
          </w:p>
          <w:p w14:paraId="29B80D32" w14:textId="73A6A413" w:rsidR="00966D0B" w:rsidRDefault="00042ECD" w:rsidP="00966D0B">
            <w:pPr>
              <w:rPr>
                <w:rFonts w:ascii="Arial" w:hAnsi="Arial"/>
                <w:sz w:val="18"/>
                <w:szCs w:val="18"/>
              </w:rPr>
            </w:pPr>
            <w:r w:rsidRPr="00966D0B">
              <w:rPr>
                <w:rFonts w:ascii="Arial" w:hAnsi="Arial"/>
                <w:sz w:val="18"/>
                <w:szCs w:val="18"/>
              </w:rPr>
              <w:t xml:space="preserve">Our school will </w:t>
            </w:r>
            <w:r w:rsidR="005B1F5C">
              <w:rPr>
                <w:rFonts w:ascii="Arial" w:hAnsi="Arial"/>
                <w:sz w:val="18"/>
                <w:szCs w:val="18"/>
              </w:rPr>
              <w:t xml:space="preserve">have </w:t>
            </w:r>
            <w:r w:rsidR="0035387F" w:rsidRPr="00966D0B">
              <w:rPr>
                <w:rFonts w:ascii="Arial" w:hAnsi="Arial"/>
                <w:sz w:val="18"/>
                <w:szCs w:val="18"/>
              </w:rPr>
              <w:t>embed</w:t>
            </w:r>
            <w:r w:rsidR="0035387F">
              <w:rPr>
                <w:rFonts w:ascii="Arial" w:hAnsi="Arial"/>
                <w:sz w:val="18"/>
                <w:szCs w:val="18"/>
              </w:rPr>
              <w:t>ded</w:t>
            </w:r>
            <w:r w:rsidRPr="00966D0B">
              <w:rPr>
                <w:rFonts w:ascii="Arial" w:hAnsi="Arial"/>
                <w:sz w:val="18"/>
                <w:szCs w:val="18"/>
              </w:rPr>
              <w:t xml:space="preserve"> explicit systems to effectively and positively communicate with all members of our school community</w:t>
            </w:r>
            <w:r w:rsidR="001C1F63">
              <w:rPr>
                <w:rFonts w:ascii="Arial" w:hAnsi="Arial"/>
                <w:sz w:val="18"/>
                <w:szCs w:val="18"/>
              </w:rPr>
              <w:t>.</w:t>
            </w:r>
          </w:p>
          <w:p w14:paraId="328CA2F7" w14:textId="1A5E1CAB" w:rsidR="001E0967" w:rsidRPr="0098555F" w:rsidRDefault="00042ECD" w:rsidP="001E0967">
            <w:pPr>
              <w:rPr>
                <w:rFonts w:ascii="Arial" w:hAnsi="Arial"/>
                <w:sz w:val="18"/>
                <w:szCs w:val="18"/>
              </w:rPr>
            </w:pPr>
            <w:r w:rsidRPr="00966D0B">
              <w:rPr>
                <w:rFonts w:ascii="Arial" w:hAnsi="Arial"/>
                <w:sz w:val="18"/>
                <w:szCs w:val="18"/>
              </w:rPr>
              <w:t>Our school will have productive relationships with the DEC and external agencies</w:t>
            </w:r>
            <w:r w:rsidR="001C1F63">
              <w:rPr>
                <w:rFonts w:ascii="Arial" w:hAnsi="Arial"/>
                <w:sz w:val="18"/>
                <w:szCs w:val="18"/>
              </w:rPr>
              <w:t>.</w:t>
            </w:r>
          </w:p>
        </w:tc>
      </w:tr>
      <w:tr w:rsidR="001E0967" w:rsidRPr="00D30DD3" w14:paraId="4F5E9C46" w14:textId="77777777" w:rsidTr="001E0967">
        <w:trPr>
          <w:trHeight w:val="142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595959" w:themeFill="text1" w:themeFillTint="A6"/>
            <w:vAlign w:val="center"/>
          </w:tcPr>
          <w:p w14:paraId="40CEDEDB" w14:textId="47AB9BB6" w:rsidR="001E0967" w:rsidRPr="004D7C3D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57822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Improvement Measures </w:t>
            </w: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14:paraId="5B484A0E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F4DD466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67DA3AAC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A09CECC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54F3AAF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B8B057E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E0967" w:rsidRPr="00D30DD3" w14:paraId="1B2A7088" w14:textId="77777777" w:rsidTr="001E0967">
        <w:trPr>
          <w:trHeight w:val="3057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 w:themeFill="background1" w:themeFillShade="D9"/>
          </w:tcPr>
          <w:p w14:paraId="7B9DF9AD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3951D32" w14:textId="3419EBE0" w:rsidR="001E0967" w:rsidRPr="00FD0A30" w:rsidRDefault="00FD0A30" w:rsidP="00FD0A3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  <w:r w:rsidR="00DD5CC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F0872" w:rsidRPr="00FD0A30">
              <w:rPr>
                <w:rFonts w:ascii="Arial" w:hAnsi="Arial" w:cs="Arial"/>
                <w:sz w:val="18"/>
                <w:szCs w:val="18"/>
              </w:rPr>
              <w:t>An increase in enrolments will be evident from the improved reputation of the school through school community promotion</w:t>
            </w:r>
          </w:p>
          <w:p w14:paraId="74ECDBE1" w14:textId="46D56D00" w:rsidR="003F0872" w:rsidRDefault="003F0872" w:rsidP="003F0872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14:paraId="04C3723E" w14:textId="043392AD" w:rsidR="003F0872" w:rsidRDefault="00123F23" w:rsidP="00123F2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  <w:r w:rsidR="00FD0A3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F0872" w:rsidRPr="00123F23">
              <w:rPr>
                <w:rFonts w:ascii="Arial" w:hAnsi="Arial" w:cs="Arial"/>
                <w:sz w:val="18"/>
                <w:szCs w:val="18"/>
              </w:rPr>
              <w:t xml:space="preserve">Parent participation in school based events </w:t>
            </w:r>
            <w:r w:rsidRPr="00123F23">
              <w:rPr>
                <w:rFonts w:ascii="Arial" w:hAnsi="Arial" w:cs="Arial"/>
                <w:sz w:val="18"/>
                <w:szCs w:val="18"/>
              </w:rPr>
              <w:t>to support engagement in student learning and wellbeing increases by 20%</w:t>
            </w:r>
          </w:p>
          <w:p w14:paraId="7236EC5D" w14:textId="77777777" w:rsidR="00FD0A30" w:rsidRDefault="00FD0A30" w:rsidP="00123F23">
            <w:pPr>
              <w:rPr>
                <w:rFonts w:ascii="Arial" w:hAnsi="Arial" w:cs="Arial"/>
                <w:sz w:val="18"/>
                <w:szCs w:val="18"/>
              </w:rPr>
            </w:pPr>
          </w:p>
          <w:p w14:paraId="500FB78E" w14:textId="7570D1F5" w:rsidR="00FD0A30" w:rsidRPr="00123F23" w:rsidRDefault="00FD0A30" w:rsidP="00123F2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 Sustained high levels of student engagement and learning directly resulting from strong community partnerships. </w:t>
            </w:r>
          </w:p>
          <w:p w14:paraId="7A8DD9CF" w14:textId="77777777" w:rsidR="001E0967" w:rsidRPr="00557822" w:rsidRDefault="001E0967" w:rsidP="001E0967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14:paraId="5C8C77DF" w14:textId="77777777" w:rsidR="001E0967" w:rsidRPr="00567E78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3DF8852" w14:textId="77777777" w:rsidR="001E0967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17D7142" w14:textId="77777777" w:rsidR="001E0967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46E9EAF" w14:textId="77777777" w:rsidR="001E0967" w:rsidRPr="004D7C3D" w:rsidRDefault="001E0967" w:rsidP="001E09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14:paraId="62CA71C5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B7B81D7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1C30BE78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07BF43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41339F" w14:textId="77777777" w:rsidR="001E0967" w:rsidRPr="00D30DD3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1664324" w14:textId="77777777" w:rsidR="001E0967" w:rsidRDefault="001E0967" w:rsidP="001E096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90759F3" w14:textId="77777777" w:rsidR="009A66AA" w:rsidRDefault="009A66AA"/>
    <w:sectPr w:rsidR="009A66AA" w:rsidSect="001E0967">
      <w:headerReference w:type="default" r:id="rId14"/>
      <w:pgSz w:w="16840" w:h="11900" w:orient="landscape"/>
      <w:pgMar w:top="708" w:right="1440" w:bottom="993" w:left="1440" w:header="426" w:footer="3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D222C1" w14:textId="77777777" w:rsidR="00DD5CC5" w:rsidRDefault="00DD5CC5">
      <w:r>
        <w:separator/>
      </w:r>
    </w:p>
  </w:endnote>
  <w:endnote w:type="continuationSeparator" w:id="0">
    <w:p w14:paraId="5F1C038D" w14:textId="77777777" w:rsidR="00DD5CC5" w:rsidRDefault="00DD5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7DB47" w14:textId="77777777" w:rsidR="00DD5CC5" w:rsidRDefault="00DD5CC5" w:rsidP="001E0967">
    <w:pPr>
      <w:pStyle w:val="Footer"/>
      <w:jc w:val="center"/>
      <w:rPr>
        <w:rFonts w:ascii="Arial Narrow" w:hAnsi="Arial Narrow" w:cstheme="majorHAnsi"/>
        <w:spacing w:val="10"/>
        <w:kern w:val="14"/>
        <w:sz w:val="16"/>
        <w:szCs w:val="16"/>
      </w:rPr>
    </w:pPr>
  </w:p>
  <w:p w14:paraId="55F42D99" w14:textId="0ED825AC" w:rsidR="00DD5CC5" w:rsidRDefault="00DD5CC5" w:rsidP="001E0967">
    <w:pPr>
      <w:pStyle w:val="Footer"/>
      <w:jc w:val="right"/>
    </w:pPr>
    <w:r>
      <w:rPr>
        <w:rFonts w:ascii="Arial Narrow" w:hAnsi="Arial Narrow" w:cstheme="majorHAnsi"/>
        <w:noProof/>
        <w:spacing w:val="10"/>
        <w:kern w:val="14"/>
        <w:sz w:val="16"/>
        <w:szCs w:val="16"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EA3888" wp14:editId="7087B33D">
              <wp:simplePos x="0" y="0"/>
              <wp:positionH relativeFrom="column">
                <wp:posOffset>0</wp:posOffset>
              </wp:positionH>
              <wp:positionV relativeFrom="paragraph">
                <wp:posOffset>-19050</wp:posOffset>
              </wp:positionV>
              <wp:extent cx="8915400" cy="0"/>
              <wp:effectExtent l="0" t="0" r="25400" b="254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154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85000"/>
                          </a:schemeClr>
                        </a:solidFill>
                        <a:prstDash val="sys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line id="Straight Connector 1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1.45pt" to="702pt,-1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" strokecolor="#d8d8d8 [2732]" strokeweight=".25pt">
              <v:stroke dashstyle="3 1"/>
            </v:line>
          </w:pict>
        </mc:Fallback>
      </mc:AlternateContent>
    </w:r>
    <w:r>
      <w:rPr>
        <w:rFonts w:ascii="Arial Narrow" w:hAnsi="Arial Narrow" w:cstheme="majorHAnsi"/>
        <w:spacing w:val="10"/>
        <w:kern w:val="14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C5822C" w14:textId="77777777" w:rsidR="00DD5CC5" w:rsidRPr="00A646DB" w:rsidRDefault="00DD5CC5">
    <w:pPr>
      <w:pStyle w:val="Footer"/>
      <w:jc w:val="center"/>
      <w:rPr>
        <w:sz w:val="16"/>
        <w:szCs w:val="16"/>
      </w:rPr>
    </w:pPr>
  </w:p>
  <w:p w14:paraId="67116B73" w14:textId="77777777" w:rsidR="00DD5CC5" w:rsidRPr="007F7EB3" w:rsidRDefault="00DD5CC5">
    <w:pPr>
      <w:pStyle w:val="Footer"/>
      <w:jc w:val="center"/>
      <w:rPr>
        <w:rFonts w:ascii="Arial" w:hAnsi="Arial" w:cs="Arial"/>
        <w:spacing w:val="10"/>
        <w:kern w:val="14"/>
        <w:sz w:val="16"/>
        <w:szCs w:val="16"/>
      </w:rPr>
    </w:pPr>
    <w:r w:rsidRPr="007F7EB3">
      <w:rPr>
        <w:rFonts w:ascii="Arial" w:hAnsi="Arial" w:cs="Arial"/>
        <w:spacing w:val="10"/>
        <w:kern w:val="14"/>
        <w:sz w:val="16"/>
        <w:szCs w:val="16"/>
      </w:rPr>
      <w:t>Glossodia PS 2021</w:t>
    </w:r>
  </w:p>
  <w:p w14:paraId="67485EC5" w14:textId="2253FEE2" w:rsidR="00DD5CC5" w:rsidRPr="007F7EB3" w:rsidRDefault="00E04DDD">
    <w:pPr>
      <w:pStyle w:val="Footer"/>
      <w:jc w:val="center"/>
      <w:rPr>
        <w:rFonts w:ascii="Arial" w:hAnsi="Arial" w:cs="Arial"/>
        <w:sz w:val="20"/>
        <w:szCs w:val="20"/>
      </w:rPr>
    </w:pPr>
    <w:sdt>
      <w:sdtPr>
        <w:rPr>
          <w:rFonts w:ascii="Arial" w:hAnsi="Arial" w:cs="Arial"/>
        </w:rPr>
        <w:id w:val="-333151492"/>
        <w:docPartObj>
          <w:docPartGallery w:val="Page Numbers (Bottom of Page)"/>
          <w:docPartUnique/>
        </w:docPartObj>
      </w:sdtPr>
      <w:sdtEndPr>
        <w:rPr>
          <w:noProof/>
          <w:sz w:val="20"/>
          <w:szCs w:val="20"/>
        </w:rPr>
      </w:sdtEndPr>
      <w:sdtContent>
        <w:r w:rsidR="00DD5CC5" w:rsidRPr="007F7EB3">
          <w:rPr>
            <w:rFonts w:ascii="Arial" w:hAnsi="Arial" w:cs="Arial"/>
            <w:sz w:val="18"/>
            <w:szCs w:val="18"/>
          </w:rPr>
          <w:t xml:space="preserve">Page </w:t>
        </w:r>
        <w:r w:rsidR="00DD5CC5" w:rsidRPr="007F7EB3">
          <w:rPr>
            <w:rFonts w:ascii="Arial" w:hAnsi="Arial" w:cs="Arial"/>
            <w:sz w:val="18"/>
            <w:szCs w:val="18"/>
          </w:rPr>
          <w:fldChar w:fldCharType="begin"/>
        </w:r>
        <w:r w:rsidR="00DD5CC5" w:rsidRPr="007F7EB3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="00DD5CC5" w:rsidRPr="007F7EB3">
          <w:rPr>
            <w:rFonts w:ascii="Arial" w:hAnsi="Arial" w:cs="Arial"/>
            <w:sz w:val="18"/>
            <w:szCs w:val="18"/>
          </w:rPr>
          <w:fldChar w:fldCharType="separate"/>
        </w:r>
        <w:r>
          <w:rPr>
            <w:rFonts w:ascii="Arial" w:hAnsi="Arial" w:cs="Arial"/>
            <w:noProof/>
            <w:sz w:val="18"/>
            <w:szCs w:val="18"/>
          </w:rPr>
          <w:t>2</w:t>
        </w:r>
        <w:r w:rsidR="00DD5CC5" w:rsidRPr="007F7EB3">
          <w:rPr>
            <w:rFonts w:ascii="Arial" w:hAnsi="Arial" w:cs="Arial"/>
            <w:noProof/>
            <w:sz w:val="18"/>
            <w:szCs w:val="18"/>
          </w:rPr>
          <w:fldChar w:fldCharType="end"/>
        </w:r>
      </w:sdtContent>
    </w:sdt>
  </w:p>
  <w:p w14:paraId="5E68A34D" w14:textId="3BD0894B" w:rsidR="00DD5CC5" w:rsidRDefault="00DD5CC5" w:rsidP="001E0967">
    <w:pPr>
      <w:pStyle w:val="Footer"/>
      <w:jc w:val="right"/>
      <w:rPr>
        <w:rFonts w:ascii="Arial Narrow" w:hAnsi="Arial Narrow" w:cstheme="majorHAnsi"/>
        <w:spacing w:val="10"/>
        <w:kern w:val="14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45B795" w14:textId="77777777" w:rsidR="00DD5CC5" w:rsidRDefault="00DD5CC5">
      <w:r>
        <w:separator/>
      </w:r>
    </w:p>
  </w:footnote>
  <w:footnote w:type="continuationSeparator" w:id="0">
    <w:p w14:paraId="44515C2B" w14:textId="77777777" w:rsidR="00DD5CC5" w:rsidRDefault="00DD5C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0BED15" w14:textId="77777777" w:rsidR="00DD5CC5" w:rsidRDefault="00E04DDD">
    <w:pPr>
      <w:pStyle w:val="Header"/>
    </w:pPr>
    <w:sdt>
      <w:sdtPr>
        <w:id w:val="1543631723"/>
        <w:temporary/>
        <w:showingPlcHdr/>
      </w:sdtPr>
      <w:sdtEndPr/>
      <w:sdtContent>
        <w:r w:rsidR="00DD5CC5">
          <w:t>[Type text]</w:t>
        </w:r>
      </w:sdtContent>
    </w:sdt>
    <w:r w:rsidR="00DD5CC5">
      <w:ptab w:relativeTo="margin" w:alignment="center" w:leader="none"/>
    </w:r>
    <w:sdt>
      <w:sdtPr>
        <w:id w:val="-972760004"/>
        <w:temporary/>
        <w:showingPlcHdr/>
      </w:sdtPr>
      <w:sdtEndPr/>
      <w:sdtContent>
        <w:r w:rsidR="00DD5CC5">
          <w:t>[Type text]</w:t>
        </w:r>
      </w:sdtContent>
    </w:sdt>
    <w:r w:rsidR="00DD5CC5">
      <w:ptab w:relativeTo="margin" w:alignment="right" w:leader="none"/>
    </w:r>
    <w:sdt>
      <w:sdtPr>
        <w:id w:val="1115791328"/>
        <w:temporary/>
        <w:showingPlcHdr/>
      </w:sdtPr>
      <w:sdtEndPr/>
      <w:sdtContent>
        <w:r w:rsidR="00DD5CC5">
          <w:t>[Type text]</w:t>
        </w:r>
      </w:sdtContent>
    </w:sdt>
  </w:p>
  <w:p w14:paraId="3B931FF6" w14:textId="77777777" w:rsidR="00DD5CC5" w:rsidRDefault="00DD5CC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6CB828" w14:textId="77777777" w:rsidR="00DD5CC5" w:rsidRDefault="00DD5CC5" w:rsidP="001E0967">
    <w:pPr>
      <w:pStyle w:val="Header"/>
      <w:ind w:left="-567"/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0D631DD2" wp14:editId="2E7BC27A">
          <wp:simplePos x="0" y="0"/>
          <wp:positionH relativeFrom="column">
            <wp:posOffset>-330200</wp:posOffset>
          </wp:positionH>
          <wp:positionV relativeFrom="paragraph">
            <wp:posOffset>-191135</wp:posOffset>
          </wp:positionV>
          <wp:extent cx="2286000" cy="627644"/>
          <wp:effectExtent l="0" t="0" r="0" b="762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c-psnsw.t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329"/>
                  <a:stretch/>
                </pic:blipFill>
                <pic:spPr bwMode="auto">
                  <a:xfrm>
                    <a:off x="0" y="0"/>
                    <a:ext cx="2286000" cy="6276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446A1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E09D35" wp14:editId="2FFBE0C2">
              <wp:simplePos x="0" y="0"/>
              <wp:positionH relativeFrom="column">
                <wp:posOffset>2037080</wp:posOffset>
              </wp:positionH>
              <wp:positionV relativeFrom="paragraph">
                <wp:posOffset>-220980</wp:posOffset>
              </wp:positionV>
              <wp:extent cx="6527800" cy="695325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903B69" w14:textId="77777777" w:rsidR="00DD5CC5" w:rsidRPr="00855D21" w:rsidRDefault="00DD5CC5" w:rsidP="001E0967">
                          <w:pPr>
                            <w:rPr>
                              <w:rFonts w:ascii="Arial" w:hAnsi="Arial" w:cs="Arial"/>
                            </w:rPr>
                          </w:pPr>
                          <w:r w:rsidRPr="00855D21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School plan</w:t>
                          </w:r>
                          <w:r w:rsidRPr="00855D21">
                            <w:rPr>
                              <w:rFonts w:ascii="Arial" w:hAnsi="Arial" w:cs="Arial"/>
                              <w:color w:val="000000" w:themeColor="text1"/>
                              <w:sz w:val="84"/>
                              <w:szCs w:val="84"/>
                            </w:rPr>
                            <w:t xml:space="preserve"> 2015 –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160.4pt;margin-top:-17.4pt;width:514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" filled="f" stroked="f">
              <v:textbox>
                <w:txbxContent>
                  <w:p w14:paraId="64903B69" w14:textId="77777777" w:rsidR="00DD5CC5" w:rsidRPr="00855D21" w:rsidRDefault="00DD5CC5" w:rsidP="001E0967">
                    <w:pPr>
                      <w:rPr>
                        <w:rFonts w:ascii="Arial" w:hAnsi="Arial" w:cs="Arial"/>
                      </w:rPr>
                    </w:pPr>
                    <w:r w:rsidRPr="00855D21">
                      <w:rPr>
                        <w:rFonts w:ascii="Arial" w:hAnsi="Arial" w:cs="Arial"/>
                        <w:b/>
                        <w:color w:val="000000" w:themeColor="text1"/>
                        <w:sz w:val="84"/>
                        <w:szCs w:val="84"/>
                      </w:rPr>
                      <w:t>School plan</w:t>
                    </w:r>
                    <w:r w:rsidRPr="00855D21">
                      <w:rPr>
                        <w:rFonts w:ascii="Arial" w:hAnsi="Arial" w:cs="Arial"/>
                        <w:color w:val="000000" w:themeColor="text1"/>
                        <w:sz w:val="84"/>
                        <w:szCs w:val="84"/>
                      </w:rPr>
                      <w:t xml:space="preserve"> 2015 – 2017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5026" w:type="dxa"/>
      <w:tblInd w:w="-459" w:type="dxa"/>
      <w:tblBorders>
        <w:top w:val="single" w:sz="4" w:space="0" w:color="F2F2F2" w:themeColor="background1" w:themeShade="F2"/>
        <w:left w:val="single" w:sz="4" w:space="0" w:color="F2F2F2" w:themeColor="background1" w:themeShade="F2"/>
        <w:bottom w:val="single" w:sz="4" w:space="0" w:color="F2F2F2" w:themeColor="background1" w:themeShade="F2"/>
        <w:right w:val="single" w:sz="4" w:space="0" w:color="F2F2F2" w:themeColor="background1" w:themeShade="F2"/>
        <w:insideH w:val="single" w:sz="4" w:space="0" w:color="F2F2F2" w:themeColor="background1" w:themeShade="F2"/>
        <w:insideV w:val="single" w:sz="4" w:space="0" w:color="F2F2F2" w:themeColor="background1" w:themeShade="F2"/>
      </w:tblBorders>
      <w:tblLayout w:type="fixed"/>
      <w:tblLook w:val="04A0" w:firstRow="1" w:lastRow="0" w:firstColumn="1" w:lastColumn="0" w:noHBand="0" w:noVBand="1"/>
    </w:tblPr>
    <w:tblGrid>
      <w:gridCol w:w="15026"/>
    </w:tblGrid>
    <w:tr w:rsidR="00DD5CC5" w:rsidRPr="00D30DD3" w14:paraId="1EAABDB4" w14:textId="77777777" w:rsidTr="001E0967">
      <w:tc>
        <w:tcPr>
          <w:tcW w:w="15026" w:type="dxa"/>
          <w:shd w:val="clear" w:color="auto" w:fill="D9D9D9" w:themeFill="background1" w:themeFillShade="D9"/>
        </w:tcPr>
        <w:p w14:paraId="57266B02" w14:textId="77777777" w:rsidR="00DD5CC5" w:rsidRPr="00D30DD3" w:rsidRDefault="00DD5CC5" w:rsidP="001E0967">
          <w:pPr>
            <w:rPr>
              <w:rFonts w:ascii="Arial" w:hAnsi="Arial" w:cs="Arial"/>
              <w:sz w:val="18"/>
              <w:szCs w:val="18"/>
            </w:rPr>
          </w:pPr>
          <w:r>
            <w:rPr>
              <w:noProof/>
              <w:lang w:eastAsia="en-AU"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20F4127D" wp14:editId="4E760B78">
                    <wp:simplePos x="0" y="0"/>
                    <wp:positionH relativeFrom="column">
                      <wp:posOffset>8816340</wp:posOffset>
                    </wp:positionH>
                    <wp:positionV relativeFrom="paragraph">
                      <wp:posOffset>27940</wp:posOffset>
                    </wp:positionV>
                    <wp:extent cx="596900" cy="558800"/>
                    <wp:effectExtent l="0" t="0" r="0" b="0"/>
                    <wp:wrapNone/>
                    <wp:docPr id="31" name="Group 3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96900" cy="558800"/>
                              <a:chOff x="0" y="0"/>
                              <a:chExt cx="3616325" cy="3644900"/>
                            </a:xfrm>
                          </wpg:grpSpPr>
                          <wps:wsp>
                            <wps:cNvPr id="32" name="Oval 32"/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FBA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8942851" w14:textId="77777777" w:rsidR="00DD5CC5" w:rsidRPr="005E0604" w:rsidRDefault="00DD5CC5" w:rsidP="001E096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14:paraId="56DB67F7" w14:textId="77777777" w:rsidR="00DD5CC5" w:rsidRPr="003725B1" w:rsidRDefault="00DD5CC5" w:rsidP="001E096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3" name="Group 33"/>
                            <wpg:cNvGrpSpPr/>
                            <wpg:grpSpPr>
                              <a:xfrm>
                                <a:off x="762000" y="0"/>
                                <a:ext cx="2854325" cy="3644900"/>
                                <a:chOff x="0" y="0"/>
                                <a:chExt cx="2854325" cy="3644900"/>
                              </a:xfrm>
                            </wpg:grpSpPr>
                            <wps:wsp>
                              <wps:cNvPr id="34" name="Oval 34"/>
                              <wps:cNvSpPr/>
                              <wps:spPr>
                                <a:xfrm>
                                  <a:off x="0" y="1562100"/>
                                  <a:ext cx="2082800" cy="2082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03F99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DC3A803" w14:textId="77777777" w:rsidR="00DD5CC5" w:rsidRPr="003725B1" w:rsidRDefault="00DD5CC5" w:rsidP="001E0967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  <w:p w14:paraId="061176A7" w14:textId="77777777" w:rsidR="00DD5CC5" w:rsidRPr="003725B1" w:rsidRDefault="00DD5CC5" w:rsidP="001E0967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Oval 35"/>
                              <wps:cNvSpPr/>
                              <wps:spPr>
                                <a:xfrm>
                                  <a:off x="771525" y="0"/>
                                  <a:ext cx="2082800" cy="2082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E372F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407EF469" w14:textId="77777777" w:rsidR="00DD5CC5" w:rsidRPr="005E0604" w:rsidRDefault="00DD5CC5" w:rsidP="001E0967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  <w:p w14:paraId="61733962" w14:textId="77777777" w:rsidR="00DD5CC5" w:rsidRPr="003725B1" w:rsidRDefault="00DD5CC5" w:rsidP="001E0967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31" o:spid="_x0000_s1038" style="position:absolute;margin-left:694.2pt;margin-top:2.2pt;width:47pt;height:44pt;z-index:251663360;mso-width-relative:margin;mso-height-relative:margin" coordsize="36163,36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">
                    <v:oval id="Oval 32" o:spid="_x0000_s1039" style="position:absolute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ftcMA&#10;AADbAAAADwAAAGRycy9kb3ducmV2LnhtbESPQWvCQBSE74L/YXmCF6kbLdWQuopVBK9VKR6fu69J&#10;MPs2ZLdJ/PfdQsHjMDPfMKtNbyvRUuNLxwpm0wQEsXam5FzB5Xx4SUH4gGywckwKHuRhsx4OVpgZ&#10;1/EntaeQiwhhn6GCIoQ6k9Lrgiz6qauJo/ftGoshyiaXpsEuwm0l50mykBZLjgsF1rQrSN9PP1bB&#10;Mr3tj/qjvb99LXZdvrxSneqJUuNRv30HEagPz/B/+2gUv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dftcMAAADbAAAADwAAAAAAAAAAAAAAAACYAgAAZHJzL2Rv&#10;d25yZXYueG1sUEsFBgAAAAAEAAQA9QAAAIgDAAAAAA==&#10;" fillcolor="#006fba" stroked="f" strokeweight="2pt">
                      <v:textbox inset="0,0,0,0">
                        <w:txbxContent>
                          <w:p w14:paraId="28942851" w14:textId="77777777" w:rsidR="00DD5CC5" w:rsidRPr="005E0604" w:rsidRDefault="00DD5CC5" w:rsidP="001E096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14:paraId="56DB67F7" w14:textId="77777777" w:rsidR="00DD5CC5" w:rsidRPr="003725B1" w:rsidRDefault="00DD5CC5" w:rsidP="001E09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  <v:group id="Group 33" o:spid="_x0000_s1040" style="position:absolute;left:7620;width:28543;height:36449" coordsize="28543,36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<v:oval id="Oval 34" o:spid="_x0000_s1041" style="position:absolute;top:15621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k5sQA&#10;AADbAAAADwAAAGRycy9kb3ducmV2LnhtbESP0WrCQBRE3wv9h+UWfKubtBpKdBWpFCQPgmk/4Jq9&#10;JtHs3ZBdY/TrXUHo4zAzZ5j5cjCN6KlztWUF8TgCQVxYXXOp4O/35/0LhPPIGhvLpOBKDpaL15c5&#10;ptpeeEd97ksRIOxSVFB536ZSuqIig25sW+LgHWxn0AfZlVJ3eAlw08iPKEqkwZrDQoUtfVdUnPKz&#10;UTDN46O5rdpsyNb7PosnyXYfJ0qN3obVDISnwf+Hn+2NVvA5gceX8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3ZObEAAAA2wAAAA8AAAAAAAAAAAAAAAAAmAIAAGRycy9k&#10;b3ducmV2LnhtbFBLBQYAAAAABAAEAPUAAACJAwAAAAA=&#10;" fillcolor="#603f99" stroked="f" strokeweight="2pt">
                        <v:textbox inset="0,0,0,0">
                          <w:txbxContent>
                            <w:p w14:paraId="6DC3A803" w14:textId="77777777" w:rsidR="00DD5CC5" w:rsidRPr="003725B1" w:rsidRDefault="00DD5CC5" w:rsidP="001E0967">
                              <w:pPr>
                                <w:jc w:val="center"/>
                                <w:rPr>
                                  <w:color w:val="FFFFFF" w:themeColor="background1"/>
                                  <w:sz w:val="22"/>
                                  <w:lang w:val="en-US"/>
                                </w:rPr>
                              </w:pPr>
                            </w:p>
                            <w:p w14:paraId="061176A7" w14:textId="77777777" w:rsidR="00DD5CC5" w:rsidRPr="003725B1" w:rsidRDefault="00DD5CC5" w:rsidP="001E0967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oval>
                      <v:oval id="Oval 35" o:spid="_x0000_s1042" style="position:absolute;left:7715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+bpMIA&#10;AADbAAAADwAAAGRycy9kb3ducmV2LnhtbESPX2vCQBDE3wt+h2MLfSl6sRItqadIW8G34h98XnLb&#10;JJjbO3Krpt/eE4Q+DjPzG2a+7F2rLtTFxrOB8SgDRVx623Bl4LBfD99BRUG22HomA38UYbkYPM2x&#10;sP7KW7rspFIJwrFAA7VIKLSOZU0O48gH4uT9+s6hJNlV2nZ4TXDX6rcsm2qHDaeFGgN91lSedmdn&#10;4Bz5J0h74mPI81cZx+/p7Csz5uW5X32AEurlP/xob6yBSQ73L+kH6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75ukwgAAANsAAAAPAAAAAAAAAAAAAAAAAJgCAABkcnMvZG93&#10;bnJldi54bWxQSwUGAAAAAAQABAD1AAAAhwMAAAAA&#10;" fillcolor="#ce372f" stroked="f" strokeweight="2pt">
                        <v:textbox inset="0,0,0,0">
                          <w:txbxContent>
                            <w:p w14:paraId="407EF469" w14:textId="77777777" w:rsidR="00DD5CC5" w:rsidRPr="005E0604" w:rsidRDefault="00DD5CC5" w:rsidP="001E0967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lang w:val="en-US"/>
                                </w:rPr>
                              </w:pPr>
                            </w:p>
                            <w:p w14:paraId="61733962" w14:textId="77777777" w:rsidR="00DD5CC5" w:rsidRPr="003725B1" w:rsidRDefault="00DD5CC5" w:rsidP="001E0967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v:group>
                </w:pict>
              </mc:Fallback>
            </mc:AlternateContent>
          </w:r>
        </w:p>
        <w:p w14:paraId="77E40AE2" w14:textId="77777777" w:rsidR="00DD5CC5" w:rsidRPr="00855D21" w:rsidRDefault="00DD5CC5" w:rsidP="001E0967">
          <w:pPr>
            <w:rPr>
              <w:rFonts w:ascii="Arial" w:hAnsi="Arial" w:cs="Arial"/>
              <w:sz w:val="36"/>
              <w:szCs w:val="36"/>
            </w:rPr>
          </w:pPr>
          <w:r w:rsidRPr="00F142E5">
            <w:rPr>
              <w:rFonts w:ascii="Arial" w:hAnsi="Arial" w:cs="Arial"/>
              <w:b/>
              <w:sz w:val="36"/>
              <w:szCs w:val="36"/>
            </w:rPr>
            <w:t>School background</w:t>
          </w:r>
          <w:r>
            <w:rPr>
              <w:rFonts w:ascii="Arial" w:hAnsi="Arial" w:cs="Arial"/>
              <w:sz w:val="36"/>
              <w:szCs w:val="36"/>
            </w:rPr>
            <w:t xml:space="preserve"> 2015 - 2017</w:t>
          </w:r>
        </w:p>
        <w:p w14:paraId="0282742B" w14:textId="77777777" w:rsidR="00DD5CC5" w:rsidRDefault="00DD5CC5" w:rsidP="001E0967">
          <w:pPr>
            <w:tabs>
              <w:tab w:val="left" w:pos="10410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ab/>
          </w:r>
        </w:p>
        <w:p w14:paraId="61AF5708" w14:textId="77777777" w:rsidR="00DD5CC5" w:rsidRPr="00D30DD3" w:rsidRDefault="00DD5CC5" w:rsidP="001E0967">
          <w:pPr>
            <w:rPr>
              <w:rFonts w:ascii="Arial" w:hAnsi="Arial" w:cs="Arial"/>
              <w:sz w:val="18"/>
              <w:szCs w:val="18"/>
            </w:rPr>
          </w:pPr>
        </w:p>
      </w:tc>
    </w:tr>
  </w:tbl>
  <w:p w14:paraId="173C6D2C" w14:textId="77777777" w:rsidR="00DD5CC5" w:rsidRPr="00E245FF" w:rsidRDefault="00DD5CC5" w:rsidP="001E0967">
    <w:pPr>
      <w:pStyle w:val="Header"/>
      <w:rPr>
        <w:sz w:val="1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5168" w:type="dxa"/>
      <w:tblInd w:w="-601" w:type="dxa"/>
      <w:tblLayout w:type="fixed"/>
      <w:tblLook w:val="04A0" w:firstRow="1" w:lastRow="0" w:firstColumn="1" w:lastColumn="0" w:noHBand="0" w:noVBand="1"/>
    </w:tblPr>
    <w:tblGrid>
      <w:gridCol w:w="15168"/>
    </w:tblGrid>
    <w:tr w:rsidR="00DD5CC5" w:rsidRPr="00D30DD3" w14:paraId="54CC0D07" w14:textId="77777777" w:rsidTr="001E0967">
      <w:tc>
        <w:tcPr>
          <w:tcW w:w="15168" w:type="dxa"/>
          <w:tcBorders>
            <w:top w:val="single" w:sz="4" w:space="0" w:color="F2F2F2" w:themeColor="background1" w:themeShade="F2"/>
            <w:left w:val="single" w:sz="4" w:space="0" w:color="F2F2F2" w:themeColor="background1" w:themeShade="F2"/>
            <w:bottom w:val="single" w:sz="4" w:space="0" w:color="F2F2F2" w:themeColor="background1" w:themeShade="F2"/>
            <w:right w:val="single" w:sz="4" w:space="0" w:color="F2F2F2" w:themeColor="background1" w:themeShade="F2"/>
          </w:tcBorders>
          <w:shd w:val="clear" w:color="auto" w:fill="D9D9D9" w:themeFill="background1" w:themeFillShade="D9"/>
        </w:tcPr>
        <w:p w14:paraId="10BA1DE8" w14:textId="77777777" w:rsidR="00DD5CC5" w:rsidRPr="00D30DD3" w:rsidRDefault="00DD5CC5" w:rsidP="001E0967">
          <w:pPr>
            <w:rPr>
              <w:rFonts w:ascii="Arial" w:hAnsi="Arial" w:cs="Arial"/>
              <w:sz w:val="18"/>
              <w:szCs w:val="18"/>
            </w:rPr>
          </w:pPr>
          <w:r>
            <w:rPr>
              <w:noProof/>
              <w:lang w:eastAsia="en-AU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21A2CE11" wp14:editId="7DC822FC">
                    <wp:simplePos x="0" y="0"/>
                    <wp:positionH relativeFrom="column">
                      <wp:posOffset>8832215</wp:posOffset>
                    </wp:positionH>
                    <wp:positionV relativeFrom="paragraph">
                      <wp:posOffset>27940</wp:posOffset>
                    </wp:positionV>
                    <wp:extent cx="596900" cy="558800"/>
                    <wp:effectExtent l="0" t="0" r="0" b="0"/>
                    <wp:wrapNone/>
                    <wp:docPr id="20" name="Group 2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96900" cy="558800"/>
                              <a:chOff x="0" y="0"/>
                              <a:chExt cx="3616325" cy="3644900"/>
                            </a:xfrm>
                          </wpg:grpSpPr>
                          <wps:wsp>
                            <wps:cNvPr id="21" name="Oval 21"/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FBA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7ECD09C" w14:textId="77777777" w:rsidR="00DD5CC5" w:rsidRPr="005E0604" w:rsidRDefault="00DD5CC5" w:rsidP="001E096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14:paraId="430BBBE6" w14:textId="77777777" w:rsidR="00DD5CC5" w:rsidRPr="003725B1" w:rsidRDefault="00DD5CC5" w:rsidP="001E096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3" name="Group 23"/>
                            <wpg:cNvGrpSpPr/>
                            <wpg:grpSpPr>
                              <a:xfrm>
                                <a:off x="762000" y="0"/>
                                <a:ext cx="2854325" cy="3644900"/>
                                <a:chOff x="0" y="0"/>
                                <a:chExt cx="2854325" cy="3644900"/>
                              </a:xfrm>
                            </wpg:grpSpPr>
                            <wps:wsp>
                              <wps:cNvPr id="24" name="Oval 24"/>
                              <wps:cNvSpPr/>
                              <wps:spPr>
                                <a:xfrm>
                                  <a:off x="0" y="1562100"/>
                                  <a:ext cx="2082800" cy="2082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03F99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5B39C0D" w14:textId="77777777" w:rsidR="00DD5CC5" w:rsidRPr="003725B1" w:rsidRDefault="00DD5CC5" w:rsidP="001E0967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  <w:p w14:paraId="6676709E" w14:textId="77777777" w:rsidR="00DD5CC5" w:rsidRPr="003725B1" w:rsidRDefault="00DD5CC5" w:rsidP="001E0967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Oval 30"/>
                              <wps:cNvSpPr/>
                              <wps:spPr>
                                <a:xfrm>
                                  <a:off x="771525" y="0"/>
                                  <a:ext cx="2082800" cy="2082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E372F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A23AD86" w14:textId="77777777" w:rsidR="00DD5CC5" w:rsidRPr="005E0604" w:rsidRDefault="00DD5CC5" w:rsidP="001E0967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  <w:p w14:paraId="25C4E0EC" w14:textId="77777777" w:rsidR="00DD5CC5" w:rsidRPr="003725B1" w:rsidRDefault="00DD5CC5" w:rsidP="001E0967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20" o:spid="_x0000_s1043" style="position:absolute;margin-left:695.45pt;margin-top:2.2pt;width:47pt;height:44pt;z-index:251662336;mso-width-relative:margin;mso-height-relative:margin" coordsize="36163,36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">
                    <v:oval id="Oval 21" o:spid="_x0000_s1044" style="position:absolute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XH8QA&#10;AADbAAAADwAAAGRycy9kb3ducmV2LnhtbESPQWvCQBSE74L/YXmFXqRuFNQQ3Yi1FLxWRXp87r4m&#10;Idm3IbtN0n/vFgo9DjPzDbPbj7YRPXW+cqxgMU9AEGtnKi4UXC/vLykIH5ANNo5JwQ952OfTyQ4z&#10;4wb+oP4cChEh7DNUUIbQZlJ6XZJFP3ctcfS+XGcxRNkV0nQ4RLht5DJJ1tJixXGhxJaOJen6/G0V&#10;bNL720m/9vXqtj4OxeaT2lTPlHp+Gg9bEIHG8B/+a5+MguUCfr/EHy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cVx/EAAAA2wAAAA8AAAAAAAAAAAAAAAAAmAIAAGRycy9k&#10;b3ducmV2LnhtbFBLBQYAAAAABAAEAPUAAACJAwAAAAA=&#10;" fillcolor="#006fba" stroked="f" strokeweight="2pt">
                      <v:textbox inset="0,0,0,0">
                        <w:txbxContent>
                          <w:p w14:paraId="27ECD09C" w14:textId="77777777" w:rsidR="00DD5CC5" w:rsidRPr="005E0604" w:rsidRDefault="00DD5CC5" w:rsidP="001E096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14:paraId="430BBBE6" w14:textId="77777777" w:rsidR="00DD5CC5" w:rsidRPr="003725B1" w:rsidRDefault="00DD5CC5" w:rsidP="001E09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  <v:group id="Group 23" o:spid="_x0000_s1045" style="position:absolute;left:7620;width:28543;height:36449" coordsize="28543,36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<v:oval id="Oval 24" o:spid="_x0000_s1046" style="position:absolute;top:15621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7yO8UA&#10;AADbAAAADwAAAGRycy9kb3ducmV2LnhtbESP0WqDQBRE3wv9h+UG8lZXQyrFZpXQUig+FGr7ATfu&#10;jZq4d8XdGpOvzxYCeRxm5gyzKWbTi4lG11lWkEQxCOLa6o4bBb8/H08vIJxH1thbJgVnclDkjw8b&#10;zLQ98TdNlW9EgLDLUEHr/ZBJ6eqWDLrIDsTB29vRoA9ybKQe8RTgpperOE6lwY7DQosDvbVUH6s/&#10;o+C5Sg7msh3KuXzfTWWyTr92SarUcjFvX0F4mv09fGt/agWrNfx/CT9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vI7xQAAANsAAAAPAAAAAAAAAAAAAAAAAJgCAABkcnMv&#10;ZG93bnJldi54bWxQSwUGAAAAAAQABAD1AAAAigMAAAAA&#10;" fillcolor="#603f99" stroked="f" strokeweight="2pt">
                        <v:textbox inset="0,0,0,0">
                          <w:txbxContent>
                            <w:p w14:paraId="55B39C0D" w14:textId="77777777" w:rsidR="00DD5CC5" w:rsidRPr="003725B1" w:rsidRDefault="00DD5CC5" w:rsidP="001E0967">
                              <w:pPr>
                                <w:jc w:val="center"/>
                                <w:rPr>
                                  <w:color w:val="FFFFFF" w:themeColor="background1"/>
                                  <w:sz w:val="22"/>
                                  <w:lang w:val="en-US"/>
                                </w:rPr>
                              </w:pPr>
                            </w:p>
                            <w:p w14:paraId="6676709E" w14:textId="77777777" w:rsidR="00DD5CC5" w:rsidRPr="003725B1" w:rsidRDefault="00DD5CC5" w:rsidP="001E0967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oval>
                      <v:oval id="Oval 30" o:spid="_x0000_s1047" style="position:absolute;left:7715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g4PL8A&#10;AADbAAAADwAAAGRycy9kb3ducmV2LnhtbERPS2sCMRC+F/ofwhR6KZpVUctqlFIreBMf9Dxsxt3F&#10;zSRsRl3/vTkIHj++93zZuUZdqY21ZwODfgaKuPC25tLA8bDufYOKgmyx8UwG7hRhuXh/m2Nu/Y13&#10;dN1LqVIIxxwNVCIh1zoWFTmMfR+IE3fyrUNJsC21bfGWwl2jh1k20Q5rTg0VBvqtqDjvL87AJfI2&#10;SHPm/zAef8kg/k2mq8yYz4/uZwZKqJOX+OneWAOjtD59ST9AL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mDg8vwAAANsAAAAPAAAAAAAAAAAAAAAAAJgCAABkcnMvZG93bnJl&#10;di54bWxQSwUGAAAAAAQABAD1AAAAhAMAAAAA&#10;" fillcolor="#ce372f" stroked="f" strokeweight="2pt">
                        <v:textbox inset="0,0,0,0">
                          <w:txbxContent>
                            <w:p w14:paraId="5A23AD86" w14:textId="77777777" w:rsidR="00DD5CC5" w:rsidRPr="005E0604" w:rsidRDefault="00DD5CC5" w:rsidP="001E0967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lang w:val="en-US"/>
                                </w:rPr>
                              </w:pPr>
                            </w:p>
                            <w:p w14:paraId="25C4E0EC" w14:textId="77777777" w:rsidR="00DD5CC5" w:rsidRPr="003725B1" w:rsidRDefault="00DD5CC5" w:rsidP="001E0967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v:group>
                </w:pict>
              </mc:Fallback>
            </mc:AlternateContent>
          </w:r>
        </w:p>
        <w:p w14:paraId="4F1A1789" w14:textId="77777777" w:rsidR="00DD5CC5" w:rsidRPr="00855D21" w:rsidRDefault="00DD5CC5" w:rsidP="001E0967">
          <w:pPr>
            <w:rPr>
              <w:rFonts w:ascii="Arial" w:hAnsi="Arial" w:cs="Arial"/>
              <w:sz w:val="36"/>
              <w:szCs w:val="36"/>
            </w:rPr>
          </w:pPr>
          <w:r w:rsidRPr="00F142E5">
            <w:rPr>
              <w:rFonts w:ascii="Arial" w:hAnsi="Arial" w:cs="Arial"/>
              <w:b/>
              <w:sz w:val="36"/>
              <w:szCs w:val="36"/>
            </w:rPr>
            <w:t xml:space="preserve">School </w:t>
          </w:r>
          <w:r>
            <w:rPr>
              <w:rFonts w:ascii="Arial" w:hAnsi="Arial" w:cs="Arial"/>
              <w:b/>
              <w:sz w:val="36"/>
              <w:szCs w:val="36"/>
            </w:rPr>
            <w:t xml:space="preserve">strategic directions </w:t>
          </w:r>
          <w:r w:rsidRPr="00E245FF">
            <w:rPr>
              <w:rFonts w:ascii="Arial" w:hAnsi="Arial" w:cs="Arial"/>
              <w:b/>
              <w:sz w:val="36"/>
              <w:szCs w:val="36"/>
            </w:rPr>
            <w:t>2015 - 2017</w:t>
          </w:r>
        </w:p>
        <w:p w14:paraId="3705BCD6" w14:textId="77777777" w:rsidR="00DD5CC5" w:rsidRDefault="00DD5CC5" w:rsidP="001E0967">
          <w:pPr>
            <w:rPr>
              <w:rFonts w:ascii="Arial" w:hAnsi="Arial" w:cs="Arial"/>
              <w:sz w:val="18"/>
              <w:szCs w:val="18"/>
            </w:rPr>
          </w:pPr>
        </w:p>
        <w:p w14:paraId="722A1DF4" w14:textId="77777777" w:rsidR="00DD5CC5" w:rsidRPr="00D30DD3" w:rsidRDefault="00DD5CC5" w:rsidP="001E0967">
          <w:pPr>
            <w:rPr>
              <w:rFonts w:ascii="Arial" w:hAnsi="Arial" w:cs="Arial"/>
              <w:sz w:val="18"/>
              <w:szCs w:val="18"/>
            </w:rPr>
          </w:pPr>
        </w:p>
      </w:tc>
    </w:tr>
  </w:tbl>
  <w:p w14:paraId="331CBB42" w14:textId="77777777" w:rsidR="00DD5CC5" w:rsidRPr="00E245FF" w:rsidRDefault="00DD5CC5" w:rsidP="001E0967">
    <w:pPr>
      <w:pStyle w:val="Header"/>
      <w:rPr>
        <w:sz w:val="1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68EA26" w14:textId="77777777" w:rsidR="00DD5CC5" w:rsidRPr="00E245FF" w:rsidRDefault="00DD5CC5" w:rsidP="001E0967">
    <w:pPr>
      <w:pStyle w:val="Header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1777"/>
    <w:multiLevelType w:val="hybridMultilevel"/>
    <w:tmpl w:val="EE084D0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C62F5"/>
    <w:multiLevelType w:val="hybridMultilevel"/>
    <w:tmpl w:val="9F4A488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C21A4"/>
    <w:multiLevelType w:val="hybridMultilevel"/>
    <w:tmpl w:val="B1FCC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60AEC"/>
    <w:multiLevelType w:val="hybridMultilevel"/>
    <w:tmpl w:val="4EB02AD6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441A33"/>
    <w:multiLevelType w:val="hybridMultilevel"/>
    <w:tmpl w:val="0C8C9430"/>
    <w:lvl w:ilvl="0" w:tplc="0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DE606D4"/>
    <w:multiLevelType w:val="hybridMultilevel"/>
    <w:tmpl w:val="3DCAC2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E6D3A7A"/>
    <w:multiLevelType w:val="hybridMultilevel"/>
    <w:tmpl w:val="9BC6700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936207"/>
    <w:multiLevelType w:val="hybridMultilevel"/>
    <w:tmpl w:val="D78219B0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607F9C"/>
    <w:multiLevelType w:val="hybridMultilevel"/>
    <w:tmpl w:val="1F96074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9B0957"/>
    <w:multiLevelType w:val="hybridMultilevel"/>
    <w:tmpl w:val="8070DF9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092460"/>
    <w:multiLevelType w:val="hybridMultilevel"/>
    <w:tmpl w:val="C5FA9E48"/>
    <w:lvl w:ilvl="0" w:tplc="0C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E52D07"/>
    <w:multiLevelType w:val="hybridMultilevel"/>
    <w:tmpl w:val="ACACC3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A134692"/>
    <w:multiLevelType w:val="hybridMultilevel"/>
    <w:tmpl w:val="27762CFE"/>
    <w:lvl w:ilvl="0" w:tplc="0C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F25BFE"/>
    <w:multiLevelType w:val="hybridMultilevel"/>
    <w:tmpl w:val="185C07B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EC1AF2"/>
    <w:multiLevelType w:val="hybridMultilevel"/>
    <w:tmpl w:val="0A62A27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9036C9"/>
    <w:multiLevelType w:val="hybridMultilevel"/>
    <w:tmpl w:val="BDA88A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3"/>
  </w:num>
  <w:num w:numId="5">
    <w:abstractNumId w:val="7"/>
  </w:num>
  <w:num w:numId="6">
    <w:abstractNumId w:val="10"/>
  </w:num>
  <w:num w:numId="7">
    <w:abstractNumId w:val="1"/>
  </w:num>
  <w:num w:numId="8">
    <w:abstractNumId w:val="15"/>
  </w:num>
  <w:num w:numId="9">
    <w:abstractNumId w:val="14"/>
  </w:num>
  <w:num w:numId="10">
    <w:abstractNumId w:val="13"/>
  </w:num>
  <w:num w:numId="11">
    <w:abstractNumId w:val="0"/>
  </w:num>
  <w:num w:numId="12">
    <w:abstractNumId w:val="6"/>
  </w:num>
  <w:num w:numId="13">
    <w:abstractNumId w:val="5"/>
  </w:num>
  <w:num w:numId="14">
    <w:abstractNumId w:val="12"/>
  </w:num>
  <w:num w:numId="15">
    <w:abstractNumId w:val="8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967"/>
    <w:rsid w:val="00042551"/>
    <w:rsid w:val="00042ECD"/>
    <w:rsid w:val="000517F9"/>
    <w:rsid w:val="00064B94"/>
    <w:rsid w:val="00091C2C"/>
    <w:rsid w:val="00104C06"/>
    <w:rsid w:val="00123F23"/>
    <w:rsid w:val="00140B1D"/>
    <w:rsid w:val="001B6804"/>
    <w:rsid w:val="001C1F63"/>
    <w:rsid w:val="001C5944"/>
    <w:rsid w:val="001E0967"/>
    <w:rsid w:val="001F3679"/>
    <w:rsid w:val="0021275D"/>
    <w:rsid w:val="00255882"/>
    <w:rsid w:val="00256992"/>
    <w:rsid w:val="002626B1"/>
    <w:rsid w:val="00275654"/>
    <w:rsid w:val="002A2BA6"/>
    <w:rsid w:val="002B26BA"/>
    <w:rsid w:val="002E201D"/>
    <w:rsid w:val="0035387F"/>
    <w:rsid w:val="0039738B"/>
    <w:rsid w:val="003F0872"/>
    <w:rsid w:val="003F2B24"/>
    <w:rsid w:val="003F4A59"/>
    <w:rsid w:val="003F4F50"/>
    <w:rsid w:val="004008B2"/>
    <w:rsid w:val="0048103D"/>
    <w:rsid w:val="004B134C"/>
    <w:rsid w:val="004E793D"/>
    <w:rsid w:val="005B1F5C"/>
    <w:rsid w:val="005C3D2C"/>
    <w:rsid w:val="005E0134"/>
    <w:rsid w:val="005F2646"/>
    <w:rsid w:val="005F42C8"/>
    <w:rsid w:val="00610312"/>
    <w:rsid w:val="006C59DF"/>
    <w:rsid w:val="00731892"/>
    <w:rsid w:val="00743B80"/>
    <w:rsid w:val="00754821"/>
    <w:rsid w:val="00787FF3"/>
    <w:rsid w:val="007A3DA3"/>
    <w:rsid w:val="007F7EB3"/>
    <w:rsid w:val="008318D1"/>
    <w:rsid w:val="00895C35"/>
    <w:rsid w:val="008B2671"/>
    <w:rsid w:val="008F6111"/>
    <w:rsid w:val="00966D0B"/>
    <w:rsid w:val="0098555F"/>
    <w:rsid w:val="009A66AA"/>
    <w:rsid w:val="009D5086"/>
    <w:rsid w:val="00A76951"/>
    <w:rsid w:val="00A805A4"/>
    <w:rsid w:val="00B946ED"/>
    <w:rsid w:val="00BB48CE"/>
    <w:rsid w:val="00C035A8"/>
    <w:rsid w:val="00C051FF"/>
    <w:rsid w:val="00C13C01"/>
    <w:rsid w:val="00C67A27"/>
    <w:rsid w:val="00C876D3"/>
    <w:rsid w:val="00CE1288"/>
    <w:rsid w:val="00D27113"/>
    <w:rsid w:val="00D61F73"/>
    <w:rsid w:val="00DD0EC2"/>
    <w:rsid w:val="00DD5CC5"/>
    <w:rsid w:val="00DF5DE7"/>
    <w:rsid w:val="00E04DDD"/>
    <w:rsid w:val="00E96A75"/>
    <w:rsid w:val="00EB4B03"/>
    <w:rsid w:val="00ED2DE9"/>
    <w:rsid w:val="00EE5A12"/>
    <w:rsid w:val="00F27F30"/>
    <w:rsid w:val="00F6170A"/>
    <w:rsid w:val="00F7266D"/>
    <w:rsid w:val="00F85ED6"/>
    <w:rsid w:val="00FD0A30"/>
    <w:rsid w:val="00FF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5EE7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967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096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0967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1E096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0967"/>
    <w:rPr>
      <w:lang w:val="en-AU"/>
    </w:rPr>
  </w:style>
  <w:style w:type="table" w:styleId="TableGrid">
    <w:name w:val="Table Grid"/>
    <w:basedOn w:val="TableNormal"/>
    <w:uiPriority w:val="59"/>
    <w:rsid w:val="001E0967"/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0967"/>
    <w:pPr>
      <w:ind w:left="720"/>
      <w:contextualSpacing/>
    </w:pPr>
  </w:style>
  <w:style w:type="paragraph" w:customStyle="1" w:styleId="ASRHeading1">
    <w:name w:val="ASR Heading 1"/>
    <w:next w:val="Normal"/>
    <w:link w:val="ASRHeading1Char"/>
    <w:autoRedefine/>
    <w:qFormat/>
    <w:rsid w:val="00D27113"/>
    <w:pPr>
      <w:spacing w:before="240"/>
      <w:outlineLvl w:val="0"/>
    </w:pPr>
    <w:rPr>
      <w:b/>
      <w:sz w:val="32"/>
      <w:szCs w:val="22"/>
      <w:lang w:bidi="en-US"/>
    </w:rPr>
  </w:style>
  <w:style w:type="character" w:customStyle="1" w:styleId="ASRHeading1Char">
    <w:name w:val="ASR Heading 1 Char"/>
    <w:basedOn w:val="DefaultParagraphFont"/>
    <w:link w:val="ASRHeading1"/>
    <w:rsid w:val="00D27113"/>
    <w:rPr>
      <w:b/>
      <w:sz w:val="32"/>
      <w:szCs w:val="22"/>
      <w:lang w:bidi="en-US"/>
    </w:rPr>
  </w:style>
  <w:style w:type="paragraph" w:customStyle="1" w:styleId="ASRHeading2">
    <w:name w:val="ASR Heading 2"/>
    <w:basedOn w:val="Normal"/>
    <w:qFormat/>
    <w:rsid w:val="00D27113"/>
    <w:pPr>
      <w:spacing w:before="240"/>
    </w:pPr>
    <w:rPr>
      <w:b/>
      <w:color w:val="000000" w:themeColor="text1"/>
      <w:sz w:val="28"/>
      <w:szCs w:val="22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17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70A"/>
    <w:rPr>
      <w:rFonts w:ascii="Tahoma" w:hAnsi="Tahoma" w:cs="Tahoma"/>
      <w:sz w:val="16"/>
      <w:szCs w:val="16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967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096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0967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1E096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0967"/>
    <w:rPr>
      <w:lang w:val="en-AU"/>
    </w:rPr>
  </w:style>
  <w:style w:type="table" w:styleId="TableGrid">
    <w:name w:val="Table Grid"/>
    <w:basedOn w:val="TableNormal"/>
    <w:uiPriority w:val="59"/>
    <w:rsid w:val="001E0967"/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0967"/>
    <w:pPr>
      <w:ind w:left="720"/>
      <w:contextualSpacing/>
    </w:pPr>
  </w:style>
  <w:style w:type="paragraph" w:customStyle="1" w:styleId="ASRHeading1">
    <w:name w:val="ASR Heading 1"/>
    <w:next w:val="Normal"/>
    <w:link w:val="ASRHeading1Char"/>
    <w:autoRedefine/>
    <w:qFormat/>
    <w:rsid w:val="00D27113"/>
    <w:pPr>
      <w:spacing w:before="240"/>
      <w:outlineLvl w:val="0"/>
    </w:pPr>
    <w:rPr>
      <w:b/>
      <w:sz w:val="32"/>
      <w:szCs w:val="22"/>
      <w:lang w:bidi="en-US"/>
    </w:rPr>
  </w:style>
  <w:style w:type="character" w:customStyle="1" w:styleId="ASRHeading1Char">
    <w:name w:val="ASR Heading 1 Char"/>
    <w:basedOn w:val="DefaultParagraphFont"/>
    <w:link w:val="ASRHeading1"/>
    <w:rsid w:val="00D27113"/>
    <w:rPr>
      <w:b/>
      <w:sz w:val="32"/>
      <w:szCs w:val="22"/>
      <w:lang w:bidi="en-US"/>
    </w:rPr>
  </w:style>
  <w:style w:type="paragraph" w:customStyle="1" w:styleId="ASRHeading2">
    <w:name w:val="ASR Heading 2"/>
    <w:basedOn w:val="Normal"/>
    <w:qFormat/>
    <w:rsid w:val="00D27113"/>
    <w:pPr>
      <w:spacing w:before="240"/>
    </w:pPr>
    <w:rPr>
      <w:b/>
      <w:color w:val="000000" w:themeColor="text1"/>
      <w:sz w:val="28"/>
      <w:szCs w:val="22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17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70A"/>
    <w:rPr>
      <w:rFonts w:ascii="Tahoma" w:hAnsi="Tahoma" w:cs="Tahoma"/>
      <w:sz w:val="16"/>
      <w:szCs w:val="16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2455</Words>
  <Characters>13999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16422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Hooke</dc:creator>
  <cp:lastModifiedBy>Dorahy, Jo-Anne</cp:lastModifiedBy>
  <cp:revision>3</cp:revision>
  <cp:lastPrinted>2015-03-22T01:09:00Z</cp:lastPrinted>
  <dcterms:created xsi:type="dcterms:W3CDTF">2016-12-15T02:35:00Z</dcterms:created>
  <dcterms:modified xsi:type="dcterms:W3CDTF">2017-03-30T22:52:00Z</dcterms:modified>
</cp:coreProperties>
</file>